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A95" w:rsidRPr="006824A3" w:rsidRDefault="008D7A95" w:rsidP="008D7A95">
      <w:pPr>
        <w:pStyle w:val="BodyText"/>
        <w:rPr>
          <w:b/>
          <w:sz w:val="11"/>
        </w:rPr>
      </w:pPr>
      <w:r w:rsidRPr="006824A3">
        <w:rPr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2968098</wp:posOffset>
            </wp:positionH>
            <wp:positionV relativeFrom="paragraph">
              <wp:posOffset>105386</wp:posOffset>
            </wp:positionV>
            <wp:extent cx="1917628" cy="1973579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7628" cy="1973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7A95" w:rsidRPr="00797874" w:rsidRDefault="008D7A95" w:rsidP="008D7A95">
      <w:pPr>
        <w:pStyle w:val="BodyText"/>
        <w:spacing w:before="92"/>
        <w:ind w:left="2707" w:right="2705" w:firstLine="2"/>
        <w:jc w:val="center"/>
        <w:rPr>
          <w:lang w:val="sr-Cyrl-RS"/>
        </w:rPr>
      </w:pPr>
      <w:r w:rsidRPr="00797874">
        <w:rPr>
          <w:lang w:val="sr-Cyrl-RS"/>
        </w:rPr>
        <w:t>УНИВЕРЗИТЕТ У ПРИШТИНИ ПРИРОДНО-МАТЕМАТИЧКИ ФАКУЛТЕТ</w:t>
      </w:r>
    </w:p>
    <w:p w:rsidR="008D7A95" w:rsidRPr="00797874" w:rsidRDefault="008D7A95" w:rsidP="008D7A95">
      <w:pPr>
        <w:pStyle w:val="BodyText"/>
        <w:spacing w:line="251" w:lineRule="exact"/>
        <w:ind w:left="1705" w:right="1703"/>
        <w:jc w:val="center"/>
        <w:rPr>
          <w:lang w:val="sr-Cyrl-RS"/>
        </w:rPr>
      </w:pPr>
      <w:r w:rsidRPr="00797874">
        <w:rPr>
          <w:lang w:val="sr-Cyrl-RS"/>
        </w:rPr>
        <w:t>ЦЕНТАР ЗА НАУЧНА ИСТРАЖИВАЊА И ПРОЈЕКТЕ</w:t>
      </w:r>
    </w:p>
    <w:p w:rsidR="008D7A95" w:rsidRPr="00797874" w:rsidRDefault="008D7A95" w:rsidP="008D7A95">
      <w:pPr>
        <w:tabs>
          <w:tab w:val="left" w:pos="8585"/>
        </w:tabs>
        <w:spacing w:before="7"/>
        <w:ind w:left="3"/>
        <w:jc w:val="center"/>
        <w:rPr>
          <w:b/>
          <w:lang w:val="sr-Cyrl-RS"/>
        </w:rPr>
      </w:pPr>
      <w:r w:rsidRPr="00797874">
        <w:rPr>
          <w:b/>
          <w:lang w:val="sr-Cyrl-RS"/>
        </w:rPr>
        <w:t>ИЗВЕШТАЈ О РЕАЛИЗАЦИЈИ ИНТЕРНОГ ПРОЈЕКТА</w:t>
      </w:r>
      <w:r w:rsidR="00C55969" w:rsidRPr="00797874">
        <w:rPr>
          <w:b/>
          <w:lang w:val="sr-Cyrl-RS"/>
        </w:rPr>
        <w:t xml:space="preserve"> </w:t>
      </w:r>
      <w:r w:rsidRPr="00797874">
        <w:rPr>
          <w:b/>
          <w:lang w:val="sr-Cyrl-RS"/>
        </w:rPr>
        <w:t>ЗА</w:t>
      </w:r>
      <w:r w:rsidR="00C55969" w:rsidRPr="00797874">
        <w:rPr>
          <w:b/>
          <w:lang w:val="sr-Cyrl-RS"/>
        </w:rPr>
        <w:t xml:space="preserve"> </w:t>
      </w:r>
      <w:r w:rsidRPr="00797874">
        <w:rPr>
          <w:b/>
          <w:lang w:val="sr-Cyrl-RS"/>
        </w:rPr>
        <w:t>КАЛЕНДАРСКУ</w:t>
      </w:r>
      <w:r w:rsidRPr="00797874">
        <w:rPr>
          <w:b/>
          <w:u w:val="single"/>
          <w:lang w:val="sr-Cyrl-RS"/>
        </w:rPr>
        <w:tab/>
      </w:r>
      <w:r w:rsidRPr="00797874">
        <w:rPr>
          <w:b/>
          <w:lang w:val="sr-Cyrl-RS"/>
        </w:rPr>
        <w:t>ГОД.</w:t>
      </w:r>
    </w:p>
    <w:p w:rsidR="008D7A95" w:rsidRPr="00797874" w:rsidRDefault="00A554C2" w:rsidP="008D7A95">
      <w:pPr>
        <w:pStyle w:val="BodyText"/>
        <w:spacing w:before="3"/>
        <w:rPr>
          <w:b/>
          <w:sz w:val="18"/>
          <w:lang w:val="sr-Cyrl-RS"/>
        </w:rPr>
      </w:pPr>
      <w:r w:rsidRPr="00797874">
        <w:rPr>
          <w:noProof/>
          <w:lang w:val="sr-Cyrl-RS"/>
        </w:rPr>
        <w:pict>
          <v:group id="Group 25" o:spid="_x0000_s1026" style="position:absolute;margin-left:73.8pt;margin-top:12.75pt;width:445.95pt;height:13.6pt;z-index:-251657216;mso-wrap-distance-left:0;mso-wrap-distance-right:0;mso-position-horizontal-relative:page" coordorigin="1476,255" coordsize="8919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">
            <v:rect id="Rectangle 5" o:spid="_x0000_s1027" style="position:absolute;left:5772;top:264;width:104;height: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flUMMA&#10;AADbAAAADwAAAGRycy9kb3ducmV2LnhtbESPQYvCMBSE78L+h/AWvIim24NKNYouCos3Ww8eH83b&#10;tmzzUptY6/56Iwgeh5n5hlmue1OLjlpXWVbwNYlAEOdWV1woOGX78RyE88gaa8uk4E4O1quPwRIT&#10;bW98pC71hQgQdgkqKL1vEildXpJBN7ENcfB+bWvQB9kWUrd4C3BTyziKptJgxWGhxIa+S8r/0qtR&#10;wBs5yju+/MfZbr+d6fR8cKOzUsPPfrMA4an37/Cr/aMVxFN4fg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flUMMAAADbAAAADwAAAAAAAAAAAAAAAACYAgAAZHJzL2Rv&#10;d25yZXYueG1sUEsFBgAAAAAEAAQA9QAAAIgDAAAAAA==&#10;" fillcolor="#aeaaaa" stroked="f"/>
            <v:rect id="Rectangle 6" o:spid="_x0000_s1028" style="position:absolute;left:1485;top:264;width:104;height: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tAy8MA&#10;AADbAAAADwAAAGRycy9kb3ducmV2LnhtbESPQYvCMBSE78L+h/AWvIim24NKNYouCos3Ww8eH83b&#10;tmzzUptY6/56Iwgeh5n5hlmue1OLjlpXWVbwNYlAEOdWV1woOGX78RyE88gaa8uk4E4O1quPwRIT&#10;bW98pC71hQgQdgkqKL1vEildXpJBN7ENcfB+bWvQB9kWUrd4C3BTyziKptJgxWGhxIa+S8r/0qtR&#10;wBs5yju+/MfZbr+d6fR8cKOzUsPPfrMA4an37/Cr/aMVxDN4fg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tAy8MAAADbAAAADwAAAAAAAAAAAAAAAACYAgAAZHJzL2Rv&#10;d25yZXYueG1sUEsFBgAAAAAEAAQA9QAAAIgDAAAAAA==&#10;" fillcolor="#aeaaaa" stroked="f"/>
            <v:rect id="Rectangle 7" o:spid="_x0000_s1029" style="position:absolute;left:1588;top:264;width:4184;height: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TUub8A&#10;AADbAAAADwAAAGRycy9kb3ducmV2LnhtbERPTYvCMBC9C/6HMMJeRFN7UKlGUVFYvFk9eByasS02&#10;k9rE2t1fbw6Cx8f7Xq47U4mWGldaVjAZRyCIM6tLzhVczofRHITzyBory6TgjxysV/3eEhNtX3yi&#10;NvW5CCHsElRQeF8nUrqsIINubGviwN1sY9AH2ORSN/gK4aaScRRNpcGSQ0OBNe0Kyu7p0yjgjRxm&#10;LT/+4/P+sJ3p9Hp0w6tSP4NuswDhqfNf8cf9qxXEYWz4En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VNS5vwAAANsAAAAPAAAAAAAAAAAAAAAAAJgCAABkcnMvZG93bnJl&#10;di54bWxQSwUGAAAAAAQABAD1AAAAhAMAAAAA&#10;" fillcolor="#aeaaaa" stroked="f"/>
            <v:line id="Line 8" o:spid="_x0000_s1030" style="position:absolute;visibility:visible" from="1486,259" to="5875,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<v:line id="Line 9" o:spid="_x0000_s1031" style="position:absolute;visibility:visible" from="5885,259" to="10385,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6NwHAAAAA2wAAAA8AAAAAAAAAAAAAAAAA&#10;oQIAAGRycy9kb3ducmV2LnhtbFBLBQYAAAAABAAEAPkAAACOAwAAAAA=&#10;" strokeweight=".48pt"/>
            <v:line id="Line 10" o:spid="_x0000_s1032" style="position:absolute;visibility:visible" from="1486,521" to="5875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aSmsMAAADb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2kprDAAAA2wAAAA8AAAAAAAAAAAAA&#10;AAAAoQIAAGRycy9kb3ducmV2LnhtbFBLBQYAAAAABAAEAPkAAACRAwAAAAA=&#10;" strokeweight=".48pt"/>
            <v:line id="Line 11" o:spid="_x0000_s1033" style="position:absolute;visibility:visible" from="5880,255" to="5880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<v:line id="Line 12" o:spid="_x0000_s1034" style="position:absolute;visibility:visible" from="5885,521" to="10385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ipdsQAAADbAAAADwAAAGRycy9kb3ducmV2LnhtbESPT2sCMRTE74LfIbxCb5qtQp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KKl2xAAAANsAAAAPAAAAAAAAAAAA&#10;AAAAAKECAABkcnMvZG93bnJldi54bWxQSwUGAAAAAAQABAD5AAAAkgMAAAAA&#10;" strokeweight=".48pt"/>
            <v:line id="Line 13" o:spid="_x0000_s1035" style="position:absolute;visibility:visible" from="10390,255" to="10390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ExAs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TECxAAAANsAAAAPAAAAAAAAAAAA&#10;AAAAAKECAABkcnMvZG93bnJldi54bWxQSwUGAAAAAAQABAD5AAAAkgMAAAAA&#10;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6" type="#_x0000_t202" style="position:absolute;left:1480;top:259;width:4400;height:2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/phcYA&#10;AADbAAAADwAAAGRycy9kb3ducmV2LnhtbESPQWvCQBSE74X+h+UVvNVNlbSauhERBT0UNPVgb6/Z&#10;1yQ0+zZkNyb+e7cg9DjMzDfMYjmYWlyodZVlBS/jCARxbnXFhYLT5/Z5BsJ5ZI21ZVJwJQfL9PFh&#10;gYm2PR/pkvlCBAi7BBWU3jeJlC4vyaAb24Y4eD+2NeiDbAupW+wD3NRyEkWv0mDFYaHEhtYl5b9Z&#10;ZxR8H7ro/LE9xHL3trH7uYy/+muj1OhpWL2D8DT4//C9vdMKpjH8fQk/QK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4/phcYAAADbAAAADwAAAAAAAAAAAAAAAACYAgAAZHJz&#10;L2Rvd25yZXYueG1sUEsFBgAAAAAEAAQA9QAAAIsDAAAAAA==&#10;" fillcolor="#aeaaaa" strokeweight=".48pt">
              <v:textbox inset="0,0,0,0">
                <w:txbxContent>
                  <w:p w:rsidR="008D7A95" w:rsidRDefault="008D7A95" w:rsidP="008D7A95">
                    <w:pPr>
                      <w:spacing w:line="247" w:lineRule="exact"/>
                      <w:ind w:left="1742" w:right="1743"/>
                      <w:jc w:val="center"/>
                    </w:pPr>
                    <w:r>
                      <w:t>ОБЛАСТ</w:t>
                    </w:r>
                  </w:p>
                </w:txbxContent>
              </v:textbox>
            </v:shape>
            <w10:wrap type="topAndBottom" anchorx="page"/>
          </v:group>
        </w:pict>
      </w:r>
      <w:r w:rsidRPr="00797874">
        <w:rPr>
          <w:noProof/>
          <w:lang w:val="sr-Cyrl-RS"/>
        </w:rPr>
        <w:pict>
          <v:group id="Group 14" o:spid="_x0000_s1037" style="position:absolute;margin-left:73.8pt;margin-top:39pt;width:445.95pt;height:13.7pt;z-index:-251655168;mso-wrap-distance-left:0;mso-wrap-distance-right:0;mso-position-horizontal-relative:page" coordorigin="1476,780" coordsize="8919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">
            <v:rect id="Rectangle 16" o:spid="_x0000_s1038" style="position:absolute;left:5772;top:789;width:104;height: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mxmsEA&#10;AADbAAAADwAAAGRycy9kb3ducmV2LnhtbERPTYvCMBC9L/gfwgh7EU1XcFeqUXRREG+2HjwOzdgW&#10;m0ltYu36640g7G0e73Pmy85UoqXGlZYVfI0iEMSZ1SXnCo7pdjgF4TyyxsoyKfgjB8tF72OOsbZ3&#10;PlCb+FyEEHYxKii8r2MpXVaQQTeyNXHgzrYx6ANscqkbvIdwU8lxFH1LgyWHhgJr+i0ouyQ3o4BX&#10;cpC1fH2M0812/aOT094NTkp99rvVDISnzv+L3+6dDvMn8PolHC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5sZrBAAAA2wAAAA8AAAAAAAAAAAAAAAAAmAIAAGRycy9kb3du&#10;cmV2LnhtbFBLBQYAAAAABAAEAPUAAACGAwAAAAA=&#10;" fillcolor="#aeaaaa" stroked="f"/>
            <v:rect id="Rectangle 17" o:spid="_x0000_s1039" style="position:absolute;left:1485;top:789;width:104;height: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sv7cEA&#10;AADbAAAADwAAAGRycy9kb3ducmV2LnhtbERPTYvCMBC9C/sfwizsRTTVg0o1LSorLN6sHjwOzdgW&#10;m0ltsrW7v94Igrd5vM9Zpb2pRUetqywrmIwjEMS51RUXCk7H3WgBwnlkjbVlUvBHDtLkY7DCWNs7&#10;H6jLfCFCCLsYFZTeN7GULi/JoBvbhjhwF9sa9AG2hdQt3kO4qeU0imbSYMWhocSGtiXl1+zXKOC1&#10;HOYd3/6nx+/dZq6z894Nz0p9ffbrJQhPvX+LX+4fHebP4PlLOEA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rL+3BAAAA2wAAAA8AAAAAAAAAAAAAAAAAmAIAAGRycy9kb3du&#10;cmV2LnhtbFBLBQYAAAAABAAEAPUAAACGAwAAAAA=&#10;" fillcolor="#aeaaaa" stroked="f"/>
            <v:rect id="Rectangle 18" o:spid="_x0000_s1040" style="position:absolute;left:1588;top:789;width:4184;height: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eKdsEA&#10;AADbAAAADwAAAGRycy9kb3ducmV2LnhtbERPTYvCMBC9C/sfwizsRTTVg0o1LSorLN6sHjwOzdgW&#10;m0ltsrW7v94Igrd5vM9Zpb2pRUetqywrmIwjEMS51RUXCk7H3WgBwnlkjbVlUvBHDtLkY7DCWNs7&#10;H6jLfCFCCLsYFZTeN7GULi/JoBvbhjhwF9sa9AG2hdQt3kO4qeU0imbSYMWhocSGtiXl1+zXKOC1&#10;HOYd3/6nx+/dZq6z894Nz0p9ffbrJQhPvX+LX+4fHebP4flLOEA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ninbBAAAA2wAAAA8AAAAAAAAAAAAAAAAAmAIAAGRycy9kb3du&#10;cmV2LnhtbFBLBQYAAAAABAAEAPUAAACGAwAAAAA=&#10;" fillcolor="#aeaaaa" stroked="f"/>
            <v:line id="Line 19" o:spid="_x0000_s1041" style="position:absolute;visibility:visible" from="1486,785" to="5875,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<v:line id="Line 20" o:spid="_x0000_s1042" style="position:absolute;visibility:visible" from="5885,785" to="10385,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<v:line id="Line 21" o:spid="_x0000_s1043" style="position:absolute;visibility:visible" from="1486,1049" to="5875,1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<v:line id="Line 22" o:spid="_x0000_s1044" style="position:absolute;visibility:visible" from="5880,780" to="5880,1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<v:line id="Line 23" o:spid="_x0000_s1045" style="position:absolute;visibility:visible" from="5885,1049" to="10385,1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<v:line id="Line 24" o:spid="_x0000_s1046" style="position:absolute;visibility:visible" from="10390,780" to="10390,1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<v:shape id="Text Box 25" o:spid="_x0000_s1047" type="#_x0000_t202" style="position:absolute;left:1480;top:785;width:4400;height: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raw8QA&#10;AADbAAAADwAAAGRycy9kb3ducmV2LnhtbESPQYvCMBSE74L/ITzB25oquq7VKCIK7kFQdw/r7dk8&#10;22LzUppo67/fCILHYWa+YWaLxhTiTpXLLSvo9yIQxInVOacKfn82H18gnEfWWFgmBQ9ysJi3WzOM&#10;ta35QPejT0WAsItRQeZ9GUvpkowMup4tiYN3sZVBH2SVSl1hHeCmkIMo+pQGcw4LGZa0yii5Hm9G&#10;wXl/i/52m/1Ibsdr+z2Ro1P9KJXqdprlFISnxr/Dr/ZWKxgM4fkl/AA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a2sPEAAAA2wAAAA8AAAAAAAAAAAAAAAAAmAIAAGRycy9k&#10;b3ducmV2LnhtbFBLBQYAAAAABAAEAPUAAACJAwAAAAA=&#10;" fillcolor="#aeaaaa" strokeweight=".48pt">
              <v:textbox inset="0,0,0,0">
                <w:txbxContent>
                  <w:p w:rsidR="008D7A95" w:rsidRDefault="008D7A95" w:rsidP="008D7A95">
                    <w:pPr>
                      <w:spacing w:line="247" w:lineRule="exact"/>
                      <w:ind w:left="1250"/>
                    </w:pPr>
                    <w:r>
                      <w:t>НАЗИВ ПРОЈЕКТА</w:t>
                    </w:r>
                  </w:p>
                </w:txbxContent>
              </v:textbox>
            </v:shape>
            <w10:wrap type="topAndBottom" anchorx="page"/>
          </v:group>
        </w:pict>
      </w:r>
      <w:r w:rsidRPr="00797874">
        <w:rPr>
          <w:noProof/>
          <w:lang w:val="sr-Cyrl-RS"/>
        </w:rPr>
        <w:pict>
          <v:group id="Group 3" o:spid="_x0000_s1048" style="position:absolute;margin-left:293.5pt;margin-top:65.3pt;width:226.35pt;height:14.4pt;z-index:-251654144;mso-wrap-distance-left:0;mso-wrap-distance-right:0;mso-position-horizontal-relative:page" coordorigin="5870,1306" coordsize="4527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">
            <v:rect id="Rectangle 27" o:spid="_x0000_s1049" style="position:absolute;left:5880;top:1315;width:2333;height:2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8S1MIA&#10;AADaAAAADwAAAGRycy9kb3ducmV2LnhtbESPQYvCMBSE7wv+h/CEvYimK7Ir1Si6KIg3Ww8eH82z&#10;LTYvtYm16683grDHYWa+YebLzlSipcaVlhV8jSIQxJnVJecKjul2OAXhPLLGyjIp+CMHy0XvY46x&#10;tnc+UJv4XAQIuxgVFN7XsZQuK8igG9maOHhn2xj0QTa51A3eA9xUchxF39JgyWGhwJp+C8ouyc0o&#10;4JUcZC1fH+N0s13/6OS0d4OTUp/9bjUD4anz/+F3e6cVTOB1Jd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XxLUwgAAANoAAAAPAAAAAAAAAAAAAAAAAJgCAABkcnMvZG93&#10;bnJldi54bWxQSwUGAAAAAAQABAD1AAAAhwMAAAAA&#10;" fillcolor="#aeaaaa" stroked="f"/>
            <v:rect id="Rectangle 28" o:spid="_x0000_s1050" style="position:absolute;left:5983;top:1315;width:2127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O3T8IA&#10;AADaAAAADwAAAGRycy9kb3ducmV2LnhtbESPQYvCMBSE7wv+h/CEvYimK7gr1Si6KIg3Ww8eH82z&#10;LTYvtYm16683grDHYWa+YebLzlSipcaVlhV8jSIQxJnVJecKjul2OAXhPLLGyjIp+CMHy0XvY46x&#10;tnc+UJv4XAQIuxgVFN7XsZQuK8igG9maOHhn2xj0QTa51A3eA9xUchxF39JgyWGhwJp+C8ouyc0o&#10;4JUcZC1fH+N0s13/6OS0d4OTUp/9bjUD4anz/+F3e6cVTOB1Jd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E7dPwgAAANoAAAAPAAAAAAAAAAAAAAAAAJgCAABkcnMvZG93&#10;bnJldi54bWxQSwUGAAAAAAQABAD1AAAAhwMAAAAA&#10;" fillcolor="#aeaaaa" stroked="f"/>
            <v:line id="Line 29" o:spid="_x0000_s1051" style="position:absolute;visibility:visible" from="5880,1311" to="8213,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<v:line id="Line 30" o:spid="_x0000_s1052" style="position:absolute;visibility:visible" from="8222,1311" to="10387,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<v:line id="Line 31" o:spid="_x0000_s1053" style="position:absolute;visibility:visible" from="5880,1589" to="8213,1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<v:line id="Line 32" o:spid="_x0000_s1054" style="position:absolute;visibility:visible" from="8218,1306" to="8218,1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<v:line id="Line 33" o:spid="_x0000_s1055" style="position:absolute;visibility:visible" from="8222,1589" to="10387,1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<v:line id="Line 34" o:spid="_x0000_s1056" style="position:absolute;visibility:visible" from="10392,1306" to="10392,1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<v:shape id="Text Box 35" o:spid="_x0000_s1057" type="#_x0000_t202" style="position:absolute;left:5875;top:1310;width:2343;height: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+ICsQA&#10;AADbAAAADwAAAGRycy9kb3ducmV2LnhtbERPTWvCQBC9F/wPywi96caW2BrdSBGF9FCwtge9jdkx&#10;CWZnQ3Zj4r/vFgq9zeN9zmo9mFrcqHWVZQWzaQSCOLe64kLB99du8grCeWSNtWVScCcH63T0sMJE&#10;254/6XbwhQgh7BJUUHrfJFK6vCSDbmob4sBdbGvQB9gWUrfYh3BTy6comkuDFYeGEhvalJRfD51R&#10;cN530fFjt49l9rK17wsZn/p7o9TjeHhbgvA0+H/xnzvTYf4z/P4SDpD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fiArEAAAA2wAAAA8AAAAAAAAAAAAAAAAAmAIAAGRycy9k&#10;b3ducmV2LnhtbFBLBQYAAAAABAAEAPUAAACJAwAAAAA=&#10;" fillcolor="#aeaaaa" strokeweight=".48pt">
              <v:textbox inset="0,0,0,0">
                <w:txbxContent>
                  <w:p w:rsidR="008D7A95" w:rsidRDefault="008D7A95" w:rsidP="008D7A95">
                    <w:pPr>
                      <w:spacing w:line="247" w:lineRule="exact"/>
                      <w:ind w:left="-22"/>
                    </w:pPr>
                    <w:r>
                      <w:t>ЕВИДЕНЦИОНИ БРОЈ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D7A95" w:rsidRPr="00797874" w:rsidRDefault="008D7A95" w:rsidP="008D7A95">
      <w:pPr>
        <w:pStyle w:val="BodyText"/>
        <w:spacing w:before="3"/>
        <w:rPr>
          <w:b/>
          <w:sz w:val="15"/>
          <w:lang w:val="sr-Cyrl-RS"/>
        </w:rPr>
      </w:pPr>
    </w:p>
    <w:p w:rsidR="008D7A95" w:rsidRPr="00797874" w:rsidRDefault="008D7A95" w:rsidP="008D7A95">
      <w:pPr>
        <w:pStyle w:val="BodyText"/>
        <w:spacing w:before="1"/>
        <w:rPr>
          <w:b/>
          <w:sz w:val="15"/>
          <w:lang w:val="sr-Cyrl-RS"/>
        </w:rPr>
      </w:pPr>
    </w:p>
    <w:p w:rsidR="008D7A95" w:rsidRPr="00797874" w:rsidRDefault="008D7A95" w:rsidP="008D7A95">
      <w:pPr>
        <w:pStyle w:val="BodyText"/>
        <w:rPr>
          <w:b/>
          <w:sz w:val="20"/>
          <w:lang w:val="sr-Cyrl-RS"/>
        </w:rPr>
      </w:pPr>
    </w:p>
    <w:p w:rsidR="008D7A95" w:rsidRPr="00797874" w:rsidRDefault="008D7A95" w:rsidP="008D7A95">
      <w:pPr>
        <w:pStyle w:val="BodyText"/>
        <w:spacing w:after="1"/>
        <w:rPr>
          <w:b/>
          <w:sz w:val="21"/>
          <w:lang w:val="sr-Cyrl-RS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3"/>
        <w:gridCol w:w="4932"/>
      </w:tblGrid>
      <w:tr w:rsidR="008D7A95" w:rsidRPr="00797874" w:rsidTr="00FD2A88">
        <w:trPr>
          <w:trHeight w:val="1012"/>
        </w:trPr>
        <w:tc>
          <w:tcPr>
            <w:tcW w:w="4423" w:type="dxa"/>
          </w:tcPr>
          <w:p w:rsidR="008D7A95" w:rsidRPr="00797874" w:rsidRDefault="008D7A95" w:rsidP="00FD2A88">
            <w:pPr>
              <w:pStyle w:val="TableParagraph"/>
              <w:ind w:left="107" w:right="92"/>
              <w:jc w:val="both"/>
              <w:rPr>
                <w:lang w:val="sr-Cyrl-RS"/>
              </w:rPr>
            </w:pPr>
            <w:r w:rsidRPr="00797874">
              <w:rPr>
                <w:lang w:val="sr-Cyrl-RS"/>
              </w:rPr>
              <w:t>Кратак резиме истраживања са посебним освртом на применљивост резултата, без навођења категорија научних резултата (до</w:t>
            </w:r>
          </w:p>
          <w:p w:rsidR="008D7A95" w:rsidRPr="00797874" w:rsidRDefault="008D7A95" w:rsidP="00FD2A88">
            <w:pPr>
              <w:pStyle w:val="TableParagraph"/>
              <w:spacing w:line="240" w:lineRule="exact"/>
              <w:ind w:left="107"/>
              <w:jc w:val="both"/>
              <w:rPr>
                <w:lang w:val="sr-Cyrl-RS"/>
              </w:rPr>
            </w:pPr>
            <w:r w:rsidRPr="00797874">
              <w:rPr>
                <w:lang w:val="sr-Cyrl-RS"/>
              </w:rPr>
              <w:t>600 карактера са размацима, укупно).</w:t>
            </w:r>
          </w:p>
        </w:tc>
        <w:tc>
          <w:tcPr>
            <w:tcW w:w="4932" w:type="dxa"/>
          </w:tcPr>
          <w:p w:rsidR="008D7A95" w:rsidRPr="00797874" w:rsidRDefault="008D7A95" w:rsidP="00FD2A88">
            <w:pPr>
              <w:pStyle w:val="TableParagraph"/>
              <w:rPr>
                <w:lang w:val="sr-Cyrl-RS"/>
              </w:rPr>
            </w:pPr>
          </w:p>
        </w:tc>
      </w:tr>
      <w:tr w:rsidR="008D7A95" w:rsidRPr="00797874" w:rsidTr="00FD2A88">
        <w:trPr>
          <w:trHeight w:val="757"/>
        </w:trPr>
        <w:tc>
          <w:tcPr>
            <w:tcW w:w="4423" w:type="dxa"/>
          </w:tcPr>
          <w:p w:rsidR="008D7A95" w:rsidRPr="00797874" w:rsidRDefault="008D7A95" w:rsidP="00FD2A88">
            <w:pPr>
              <w:pStyle w:val="TableParagraph"/>
              <w:tabs>
                <w:tab w:val="left" w:pos="1235"/>
                <w:tab w:val="left" w:pos="2013"/>
                <w:tab w:val="left" w:pos="3489"/>
                <w:tab w:val="left" w:pos="3899"/>
              </w:tabs>
              <w:ind w:left="107" w:right="92"/>
              <w:rPr>
                <w:lang w:val="sr-Cyrl-RS"/>
              </w:rPr>
            </w:pPr>
            <w:r w:rsidRPr="00797874">
              <w:rPr>
                <w:lang w:val="sr-Cyrl-RS"/>
              </w:rPr>
              <w:t>Процентуална реализација циљева (према поднетом</w:t>
            </w:r>
            <w:r w:rsidRPr="00797874">
              <w:rPr>
                <w:lang w:val="sr-Cyrl-RS"/>
              </w:rPr>
              <w:tab/>
              <w:t>плану</w:t>
            </w:r>
            <w:r w:rsidRPr="00797874">
              <w:rPr>
                <w:lang w:val="sr-Cyrl-RS"/>
              </w:rPr>
              <w:tab/>
              <w:t>истраживања</w:t>
            </w:r>
            <w:r w:rsidRPr="00797874">
              <w:rPr>
                <w:lang w:val="sr-Cyrl-RS"/>
              </w:rPr>
              <w:tab/>
              <w:t>за</w:t>
            </w:r>
            <w:r w:rsidRPr="00797874">
              <w:rPr>
                <w:lang w:val="sr-Cyrl-RS"/>
              </w:rPr>
              <w:tab/>
              <w:t>дату</w:t>
            </w:r>
          </w:p>
          <w:p w:rsidR="008D7A95" w:rsidRPr="00797874" w:rsidRDefault="008D7A95" w:rsidP="00FD2A88">
            <w:pPr>
              <w:pStyle w:val="TableParagraph"/>
              <w:spacing w:line="238" w:lineRule="exact"/>
              <w:ind w:left="107"/>
              <w:rPr>
                <w:lang w:val="sr-Cyrl-RS"/>
              </w:rPr>
            </w:pPr>
            <w:r w:rsidRPr="00797874">
              <w:rPr>
                <w:lang w:val="sr-Cyrl-RS"/>
              </w:rPr>
              <w:t>годину).</w:t>
            </w:r>
          </w:p>
        </w:tc>
        <w:tc>
          <w:tcPr>
            <w:tcW w:w="4932" w:type="dxa"/>
          </w:tcPr>
          <w:p w:rsidR="008D7A95" w:rsidRPr="00797874" w:rsidRDefault="008D7A95" w:rsidP="00FD2A88">
            <w:pPr>
              <w:pStyle w:val="TableParagraph"/>
              <w:rPr>
                <w:lang w:val="sr-Cyrl-RS"/>
              </w:rPr>
            </w:pPr>
          </w:p>
        </w:tc>
      </w:tr>
      <w:tr w:rsidR="008D7A95" w:rsidRPr="00797874" w:rsidTr="00FD2A88">
        <w:trPr>
          <w:trHeight w:val="1518"/>
        </w:trPr>
        <w:tc>
          <w:tcPr>
            <w:tcW w:w="4423" w:type="dxa"/>
          </w:tcPr>
          <w:p w:rsidR="008D7A95" w:rsidRPr="00797874" w:rsidRDefault="008D7A95" w:rsidP="00FD2A88">
            <w:pPr>
              <w:pStyle w:val="TableParagraph"/>
              <w:ind w:left="107" w:right="94"/>
              <w:jc w:val="both"/>
              <w:rPr>
                <w:lang w:val="sr-Cyrl-RS"/>
              </w:rPr>
            </w:pPr>
            <w:r w:rsidRPr="00797874">
              <w:rPr>
                <w:lang w:val="sr-Cyrl-RS"/>
              </w:rPr>
              <w:t>Реализовани циљеви истраживања у  току 20</w:t>
            </w:r>
            <w:r w:rsidR="00BD5692" w:rsidRPr="00797874">
              <w:rPr>
                <w:lang w:val="sr-Cyrl-RS"/>
              </w:rPr>
              <w:t>__</w:t>
            </w:r>
            <w:r w:rsidRPr="00797874">
              <w:rPr>
                <w:lang w:val="sr-Cyrl-RS"/>
              </w:rPr>
              <w:t>. године (према плану истраживања поднетом за 20</w:t>
            </w:r>
            <w:r w:rsidR="00BD5692" w:rsidRPr="00797874">
              <w:rPr>
                <w:lang w:val="sr-Cyrl-RS"/>
              </w:rPr>
              <w:t>__</w:t>
            </w:r>
            <w:r w:rsidRPr="00797874">
              <w:rPr>
                <w:lang w:val="sr-Cyrl-RS"/>
              </w:rPr>
              <w:t>. годину), имајући у виду значај, квалитет и нивоостварених</w:t>
            </w:r>
          </w:p>
          <w:p w:rsidR="008D7A95" w:rsidRPr="00797874" w:rsidRDefault="008D7A95" w:rsidP="00FD2A88">
            <w:pPr>
              <w:pStyle w:val="TableParagraph"/>
              <w:spacing w:line="252" w:lineRule="exact"/>
              <w:ind w:left="107" w:right="93"/>
              <w:jc w:val="both"/>
              <w:rPr>
                <w:lang w:val="sr-Cyrl-RS"/>
              </w:rPr>
            </w:pPr>
            <w:r w:rsidRPr="00797874">
              <w:rPr>
                <w:lang w:val="sr-Cyrl-RS"/>
              </w:rPr>
              <w:t>резултата (до 1000 карактера са размацима, укупно).</w:t>
            </w:r>
          </w:p>
        </w:tc>
        <w:tc>
          <w:tcPr>
            <w:tcW w:w="4932" w:type="dxa"/>
          </w:tcPr>
          <w:p w:rsidR="008D7A95" w:rsidRPr="00797874" w:rsidRDefault="008D7A95" w:rsidP="00FD2A88">
            <w:pPr>
              <w:pStyle w:val="TableParagraph"/>
              <w:rPr>
                <w:lang w:val="sr-Cyrl-RS"/>
              </w:rPr>
            </w:pPr>
          </w:p>
        </w:tc>
      </w:tr>
      <w:tr w:rsidR="008D7A95" w:rsidRPr="00797874" w:rsidTr="00FD2A88">
        <w:trPr>
          <w:trHeight w:val="757"/>
        </w:trPr>
        <w:tc>
          <w:tcPr>
            <w:tcW w:w="4423" w:type="dxa"/>
          </w:tcPr>
          <w:p w:rsidR="008D7A95" w:rsidRPr="00797874" w:rsidRDefault="008D7A95" w:rsidP="00FD2A88">
            <w:pPr>
              <w:pStyle w:val="TableParagraph"/>
              <w:tabs>
                <w:tab w:val="left" w:pos="1768"/>
                <w:tab w:val="left" w:pos="2716"/>
                <w:tab w:val="left" w:pos="4199"/>
              </w:tabs>
              <w:ind w:left="107" w:right="92"/>
              <w:rPr>
                <w:lang w:val="sr-Cyrl-RS"/>
              </w:rPr>
            </w:pPr>
            <w:r w:rsidRPr="00797874">
              <w:rPr>
                <w:lang w:val="sr-Cyrl-RS"/>
              </w:rPr>
              <w:t>Нереализовани</w:t>
            </w:r>
            <w:r w:rsidRPr="00797874">
              <w:rPr>
                <w:lang w:val="sr-Cyrl-RS"/>
              </w:rPr>
              <w:tab/>
              <w:t>циљеви</w:t>
            </w:r>
            <w:r w:rsidRPr="00797874">
              <w:rPr>
                <w:lang w:val="sr-Cyrl-RS"/>
              </w:rPr>
              <w:tab/>
              <w:t>истраживања</w:t>
            </w:r>
            <w:r w:rsidRPr="00797874">
              <w:rPr>
                <w:lang w:val="sr-Cyrl-RS"/>
              </w:rPr>
              <w:tab/>
              <w:t>и разлог зашто нису реализовани (до</w:t>
            </w:r>
            <w:r w:rsidR="00C55969" w:rsidRPr="00797874">
              <w:rPr>
                <w:lang w:val="sr-Cyrl-RS"/>
              </w:rPr>
              <w:t xml:space="preserve"> </w:t>
            </w:r>
            <w:r w:rsidRPr="00797874">
              <w:rPr>
                <w:lang w:val="sr-Cyrl-RS"/>
              </w:rPr>
              <w:t>300</w:t>
            </w:r>
          </w:p>
          <w:p w:rsidR="008D7A95" w:rsidRPr="00797874" w:rsidRDefault="008D7A95" w:rsidP="00FD2A88">
            <w:pPr>
              <w:pStyle w:val="TableParagraph"/>
              <w:spacing w:line="238" w:lineRule="exact"/>
              <w:ind w:left="107"/>
              <w:rPr>
                <w:lang w:val="sr-Cyrl-RS"/>
              </w:rPr>
            </w:pPr>
            <w:r w:rsidRPr="00797874">
              <w:rPr>
                <w:lang w:val="sr-Cyrl-RS"/>
              </w:rPr>
              <w:t>карактера са размацима, укупно).</w:t>
            </w:r>
          </w:p>
        </w:tc>
        <w:tc>
          <w:tcPr>
            <w:tcW w:w="4932" w:type="dxa"/>
          </w:tcPr>
          <w:p w:rsidR="008D7A95" w:rsidRPr="00797874" w:rsidRDefault="008D7A95" w:rsidP="00FD2A88">
            <w:pPr>
              <w:pStyle w:val="TableParagraph"/>
              <w:rPr>
                <w:lang w:val="sr-Cyrl-RS"/>
              </w:rPr>
            </w:pPr>
          </w:p>
        </w:tc>
      </w:tr>
      <w:tr w:rsidR="008D7A95" w:rsidRPr="00797874" w:rsidTr="00FD2A88">
        <w:trPr>
          <w:trHeight w:val="253"/>
        </w:trPr>
        <w:tc>
          <w:tcPr>
            <w:tcW w:w="4423" w:type="dxa"/>
          </w:tcPr>
          <w:p w:rsidR="008D7A95" w:rsidRPr="00797874" w:rsidRDefault="008D7A95" w:rsidP="00FD2A88">
            <w:pPr>
              <w:pStyle w:val="TableParagraph"/>
              <w:spacing w:line="234" w:lineRule="exact"/>
              <w:ind w:left="107"/>
              <w:rPr>
                <w:lang w:val="sr-Cyrl-RS"/>
              </w:rPr>
            </w:pPr>
            <w:r w:rsidRPr="00797874">
              <w:rPr>
                <w:lang w:val="sr-Cyrl-RS"/>
              </w:rPr>
              <w:t>Промене у ангажовању истраживача.</w:t>
            </w:r>
          </w:p>
        </w:tc>
        <w:tc>
          <w:tcPr>
            <w:tcW w:w="4932" w:type="dxa"/>
          </w:tcPr>
          <w:p w:rsidR="008D7A95" w:rsidRPr="00797874" w:rsidRDefault="008D7A95" w:rsidP="00FD2A88">
            <w:pPr>
              <w:pStyle w:val="TableParagraph"/>
              <w:rPr>
                <w:sz w:val="18"/>
                <w:lang w:val="sr-Cyrl-RS"/>
              </w:rPr>
            </w:pPr>
          </w:p>
        </w:tc>
      </w:tr>
      <w:tr w:rsidR="008D7A95" w:rsidRPr="00797874" w:rsidTr="00FD2A88">
        <w:trPr>
          <w:trHeight w:val="2529"/>
        </w:trPr>
        <w:tc>
          <w:tcPr>
            <w:tcW w:w="4423" w:type="dxa"/>
          </w:tcPr>
          <w:p w:rsidR="008D7A95" w:rsidRPr="00797874" w:rsidRDefault="008D7A95" w:rsidP="00C55969">
            <w:pPr>
              <w:pStyle w:val="TableParagraph"/>
              <w:tabs>
                <w:tab w:val="left" w:pos="3194"/>
              </w:tabs>
              <w:ind w:left="107" w:right="92"/>
              <w:jc w:val="both"/>
              <w:rPr>
                <w:lang w:val="sr-Cyrl-RS"/>
              </w:rPr>
            </w:pPr>
            <w:r w:rsidRPr="00797874">
              <w:rPr>
                <w:lang w:val="sr-Cyrl-RS"/>
              </w:rPr>
              <w:t>Квантитативни резултати пројекта остварени у 20</w:t>
            </w:r>
            <w:r w:rsidR="00BD5692" w:rsidRPr="00797874">
              <w:rPr>
                <w:lang w:val="sr-Cyrl-RS"/>
              </w:rPr>
              <w:t>__</w:t>
            </w:r>
            <w:r w:rsidRPr="00797874">
              <w:rPr>
                <w:lang w:val="sr-Cyrl-RS"/>
              </w:rPr>
              <w:t>. години (референце  у којима се јасно види да су проистекле из рада на пројекту). Све резултате означити према категорији из Правилника о</w:t>
            </w:r>
            <w:r w:rsidR="00C55969" w:rsidRPr="00797874">
              <w:rPr>
                <w:lang w:val="sr-Cyrl-RS"/>
              </w:rPr>
              <w:t xml:space="preserve"> квантитативном </w:t>
            </w:r>
            <w:r w:rsidRPr="00797874">
              <w:rPr>
                <w:spacing w:val="-1"/>
                <w:lang w:val="sr-Cyrl-RS"/>
              </w:rPr>
              <w:t xml:space="preserve">вредновању </w:t>
            </w:r>
            <w:r w:rsidRPr="00797874">
              <w:rPr>
                <w:lang w:val="sr-Cyrl-RS"/>
              </w:rPr>
              <w:t>научноистраживачког рада. За радове објављене у часописима, поредстандардних</w:t>
            </w:r>
            <w:r w:rsidR="00C55969" w:rsidRPr="00797874">
              <w:rPr>
                <w:lang w:val="sr-Cyrl-RS"/>
              </w:rPr>
              <w:t xml:space="preserve"> </w:t>
            </w:r>
            <w:r w:rsidRPr="00797874">
              <w:rPr>
                <w:lang w:val="sr-Cyrl-RS"/>
              </w:rPr>
              <w:t>информација о ауторима, часопису, пагинацији  достаити  и  ИССН  часописа и</w:t>
            </w:r>
            <w:r w:rsidR="00C55969" w:rsidRPr="00797874">
              <w:rPr>
                <w:lang w:val="sr-Cyrl-RS"/>
              </w:rPr>
              <w:t xml:space="preserve"> ДОИ број радa.</w:t>
            </w:r>
          </w:p>
        </w:tc>
        <w:tc>
          <w:tcPr>
            <w:tcW w:w="4932" w:type="dxa"/>
          </w:tcPr>
          <w:p w:rsidR="008D7A95" w:rsidRPr="00797874" w:rsidRDefault="008D7A95" w:rsidP="00FD2A88">
            <w:pPr>
              <w:pStyle w:val="TableParagraph"/>
              <w:rPr>
                <w:lang w:val="sr-Cyrl-RS"/>
              </w:rPr>
            </w:pPr>
          </w:p>
        </w:tc>
      </w:tr>
    </w:tbl>
    <w:p w:rsidR="008D7A95" w:rsidRPr="00797874" w:rsidRDefault="008D7A95" w:rsidP="008D7A95">
      <w:pPr>
        <w:rPr>
          <w:lang w:val="sr-Cyrl-RS"/>
        </w:rPr>
        <w:sectPr w:rsidR="008D7A95" w:rsidRPr="00797874">
          <w:footerReference w:type="default" r:id="rId7"/>
          <w:pgSz w:w="12240" w:h="15840"/>
          <w:pgMar w:top="1260" w:right="1240" w:bottom="280" w:left="1360" w:header="0" w:footer="0" w:gutter="0"/>
          <w:cols w:space="720"/>
        </w:sectPr>
      </w:pPr>
    </w:p>
    <w:tbl>
      <w:tblPr>
        <w:tblW w:w="9355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3"/>
        <w:gridCol w:w="4932"/>
      </w:tblGrid>
      <w:tr w:rsidR="008D7A95" w:rsidRPr="00797874" w:rsidTr="00C55969">
        <w:trPr>
          <w:trHeight w:val="757"/>
        </w:trPr>
        <w:tc>
          <w:tcPr>
            <w:tcW w:w="4423" w:type="dxa"/>
          </w:tcPr>
          <w:p w:rsidR="008D7A95" w:rsidRPr="00797874" w:rsidRDefault="008D7A95" w:rsidP="00FD2A88">
            <w:pPr>
              <w:pStyle w:val="TableParagraph"/>
              <w:tabs>
                <w:tab w:val="left" w:pos="810"/>
                <w:tab w:val="left" w:pos="2276"/>
                <w:tab w:val="left" w:pos="2677"/>
                <w:tab w:val="left" w:pos="3658"/>
              </w:tabs>
              <w:spacing w:line="238" w:lineRule="exact"/>
              <w:ind w:left="107"/>
              <w:rPr>
                <w:lang w:val="sr-Cyrl-RS"/>
              </w:rPr>
            </w:pPr>
            <w:r w:rsidRPr="00797874">
              <w:rPr>
                <w:lang w:val="sr-Cyrl-RS"/>
              </w:rPr>
              <w:lastRenderedPageBreak/>
              <w:t>План</w:t>
            </w:r>
            <w:r w:rsidRPr="00797874">
              <w:rPr>
                <w:lang w:val="sr-Cyrl-RS"/>
              </w:rPr>
              <w:tab/>
              <w:t>истраживања</w:t>
            </w:r>
            <w:r w:rsidRPr="00797874">
              <w:rPr>
                <w:lang w:val="sr-Cyrl-RS"/>
              </w:rPr>
              <w:tab/>
              <w:t>за</w:t>
            </w:r>
            <w:r w:rsidRPr="00797874">
              <w:rPr>
                <w:lang w:val="sr-Cyrl-RS"/>
              </w:rPr>
              <w:tab/>
              <w:t>наредну</w:t>
            </w:r>
            <w:r w:rsidRPr="00797874">
              <w:rPr>
                <w:lang w:val="sr-Cyrl-RS"/>
              </w:rPr>
              <w:tab/>
              <w:t>годину</w:t>
            </w:r>
          </w:p>
          <w:p w:rsidR="008D7A95" w:rsidRPr="00797874" w:rsidRDefault="008D7A95" w:rsidP="00FD2A88">
            <w:pPr>
              <w:pStyle w:val="TableParagraph"/>
              <w:spacing w:before="5" w:line="252" w:lineRule="exact"/>
              <w:ind w:left="107" w:right="90"/>
              <w:rPr>
                <w:lang w:val="sr-Cyrl-RS"/>
              </w:rPr>
            </w:pPr>
            <w:r w:rsidRPr="00797874">
              <w:rPr>
                <w:lang w:val="sr-Cyrl-RS"/>
              </w:rPr>
              <w:t>(узимајући у обзир неостварене резултате из претходне године).</w:t>
            </w:r>
          </w:p>
        </w:tc>
        <w:tc>
          <w:tcPr>
            <w:tcW w:w="4932" w:type="dxa"/>
          </w:tcPr>
          <w:p w:rsidR="008D7A95" w:rsidRPr="00797874" w:rsidRDefault="008D7A95" w:rsidP="00FD2A88">
            <w:pPr>
              <w:pStyle w:val="TableParagraph"/>
              <w:rPr>
                <w:sz w:val="20"/>
                <w:lang w:val="sr-Cyrl-RS"/>
              </w:rPr>
            </w:pPr>
          </w:p>
        </w:tc>
      </w:tr>
      <w:tr w:rsidR="008D7A95" w:rsidRPr="00797874" w:rsidTr="00C55969">
        <w:trPr>
          <w:trHeight w:val="508"/>
        </w:trPr>
        <w:tc>
          <w:tcPr>
            <w:tcW w:w="4423" w:type="dxa"/>
          </w:tcPr>
          <w:p w:rsidR="008D7A95" w:rsidRPr="00797874" w:rsidRDefault="008D7A95" w:rsidP="00FD2A88">
            <w:pPr>
              <w:pStyle w:val="TableParagraph"/>
              <w:spacing w:line="240" w:lineRule="exact"/>
              <w:ind w:left="107"/>
              <w:rPr>
                <w:lang w:val="sr-Cyrl-RS"/>
              </w:rPr>
            </w:pPr>
            <w:r w:rsidRPr="00797874">
              <w:rPr>
                <w:lang w:val="sr-Cyrl-RS"/>
              </w:rPr>
              <w:t>Кратак   опис   и   статус   опреме</w:t>
            </w:r>
            <w:r w:rsidR="00C55969" w:rsidRPr="00797874">
              <w:rPr>
                <w:lang w:val="sr-Cyrl-RS"/>
              </w:rPr>
              <w:t xml:space="preserve"> </w:t>
            </w:r>
            <w:r w:rsidRPr="00797874">
              <w:rPr>
                <w:lang w:val="sr-Cyrl-RS"/>
              </w:rPr>
              <w:t>набављене</w:t>
            </w:r>
          </w:p>
          <w:p w:rsidR="008D7A95" w:rsidRPr="00797874" w:rsidRDefault="008D7A95" w:rsidP="00FD2A88">
            <w:pPr>
              <w:pStyle w:val="TableParagraph"/>
              <w:spacing w:line="249" w:lineRule="exact"/>
              <w:ind w:left="107"/>
              <w:rPr>
                <w:lang w:val="sr-Cyrl-RS"/>
              </w:rPr>
            </w:pPr>
            <w:r w:rsidRPr="00797874">
              <w:rPr>
                <w:lang w:val="sr-Cyrl-RS"/>
              </w:rPr>
              <w:t>преко пројекта (ако је било набавке</w:t>
            </w:r>
            <w:r w:rsidR="00C55969" w:rsidRPr="00797874">
              <w:rPr>
                <w:lang w:val="sr-Cyrl-RS"/>
              </w:rPr>
              <w:t xml:space="preserve"> </w:t>
            </w:r>
            <w:r w:rsidRPr="00797874">
              <w:rPr>
                <w:lang w:val="sr-Cyrl-RS"/>
              </w:rPr>
              <w:t>опреме).</w:t>
            </w:r>
          </w:p>
        </w:tc>
        <w:tc>
          <w:tcPr>
            <w:tcW w:w="4932" w:type="dxa"/>
          </w:tcPr>
          <w:p w:rsidR="008D7A95" w:rsidRPr="00797874" w:rsidRDefault="008D7A95" w:rsidP="00FD2A88">
            <w:pPr>
              <w:pStyle w:val="TableParagraph"/>
              <w:rPr>
                <w:sz w:val="20"/>
                <w:lang w:val="sr-Cyrl-RS"/>
              </w:rPr>
            </w:pPr>
          </w:p>
        </w:tc>
      </w:tr>
    </w:tbl>
    <w:p w:rsidR="008D7A95" w:rsidRPr="00797874" w:rsidRDefault="008D7A95" w:rsidP="008D7A95">
      <w:pPr>
        <w:pStyle w:val="BodyText"/>
        <w:spacing w:before="7"/>
        <w:rPr>
          <w:b/>
          <w:sz w:val="12"/>
          <w:lang w:val="sr-Cyrl-RS"/>
        </w:rPr>
      </w:pPr>
    </w:p>
    <w:p w:rsidR="008D7A95" w:rsidRPr="00797874" w:rsidRDefault="008D7A95" w:rsidP="008D7A95">
      <w:pPr>
        <w:pStyle w:val="BodyText"/>
        <w:spacing w:before="92"/>
        <w:ind w:left="1198"/>
        <w:rPr>
          <w:lang w:val="sr-Cyrl-RS"/>
        </w:rPr>
      </w:pPr>
      <w:r w:rsidRPr="00797874">
        <w:rPr>
          <w:lang w:val="sr-Cyrl-RS"/>
        </w:rPr>
        <w:t>ИЗВЕШТАЈ О НАМЕНСКОМ ТРОШЕЊУ СРЕДСТАВА ЗА 20</w:t>
      </w:r>
      <w:r w:rsidR="00146F6F" w:rsidRPr="00797874">
        <w:rPr>
          <w:lang w:val="sr-Cyrl-RS"/>
        </w:rPr>
        <w:t>__</w:t>
      </w:r>
      <w:r w:rsidRPr="00797874">
        <w:rPr>
          <w:lang w:val="sr-Cyrl-RS"/>
        </w:rPr>
        <w:t>. ГОДИНУ</w:t>
      </w:r>
      <w:bookmarkStart w:id="0" w:name="_GoBack"/>
      <w:bookmarkEnd w:id="0"/>
    </w:p>
    <w:tbl>
      <w:tblPr>
        <w:tblpPr w:leftFromText="180" w:rightFromText="180" w:vertAnchor="text" w:horzAnchor="margin" w:tblpXSpec="center" w:tblpY="95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"/>
        <w:gridCol w:w="567"/>
        <w:gridCol w:w="850"/>
        <w:gridCol w:w="993"/>
        <w:gridCol w:w="708"/>
        <w:gridCol w:w="567"/>
        <w:gridCol w:w="851"/>
        <w:gridCol w:w="567"/>
        <w:gridCol w:w="1276"/>
        <w:gridCol w:w="850"/>
        <w:gridCol w:w="567"/>
        <w:gridCol w:w="1129"/>
      </w:tblGrid>
      <w:tr w:rsidR="00BD5692" w:rsidRPr="00797874" w:rsidTr="00BD5692">
        <w:trPr>
          <w:trHeight w:val="197"/>
        </w:trPr>
        <w:tc>
          <w:tcPr>
            <w:tcW w:w="9214" w:type="dxa"/>
            <w:gridSpan w:val="12"/>
          </w:tcPr>
          <w:p w:rsidR="00BD5692" w:rsidRPr="00797874" w:rsidRDefault="00BD5692" w:rsidP="00BD5692">
            <w:pPr>
              <w:pStyle w:val="TableParagraph"/>
              <w:spacing w:line="186" w:lineRule="exact"/>
              <w:ind w:left="107"/>
              <w:rPr>
                <w:sz w:val="18"/>
                <w:lang w:val="sr-Cyrl-RS"/>
              </w:rPr>
            </w:pPr>
            <w:r w:rsidRPr="00797874">
              <w:rPr>
                <w:sz w:val="18"/>
                <w:lang w:val="sr-Cyrl-RS"/>
              </w:rPr>
              <w:t>Утрошена средства у току текуће календарске године</w:t>
            </w:r>
          </w:p>
        </w:tc>
      </w:tr>
      <w:tr w:rsidR="00BD5692" w:rsidRPr="00797874" w:rsidTr="00BD5692">
        <w:trPr>
          <w:trHeight w:val="999"/>
        </w:trPr>
        <w:tc>
          <w:tcPr>
            <w:tcW w:w="289" w:type="dxa"/>
          </w:tcPr>
          <w:p w:rsidR="00BD5692" w:rsidRPr="00797874" w:rsidRDefault="00BD5692" w:rsidP="00BD5692">
            <w:pPr>
              <w:pStyle w:val="TableParagraph"/>
              <w:spacing w:before="100" w:beforeAutospacing="1"/>
              <w:jc w:val="center"/>
              <w:rPr>
                <w:sz w:val="16"/>
                <w:szCs w:val="16"/>
                <w:lang w:val="sr-Cyrl-RS"/>
              </w:rPr>
            </w:pPr>
            <w:r w:rsidRPr="00797874">
              <w:rPr>
                <w:sz w:val="16"/>
                <w:szCs w:val="16"/>
                <w:lang w:val="sr-Cyrl-RS"/>
              </w:rPr>
              <w:t>р.</w:t>
            </w:r>
          </w:p>
          <w:p w:rsidR="00BD5692" w:rsidRPr="00797874" w:rsidRDefault="00BD5692" w:rsidP="00BD5692">
            <w:pPr>
              <w:pStyle w:val="TableParagraph"/>
              <w:jc w:val="center"/>
              <w:rPr>
                <w:sz w:val="16"/>
                <w:szCs w:val="16"/>
                <w:lang w:val="sr-Cyrl-RS"/>
              </w:rPr>
            </w:pPr>
            <w:r w:rsidRPr="00797874">
              <w:rPr>
                <w:sz w:val="16"/>
                <w:szCs w:val="16"/>
                <w:lang w:val="sr-Cyrl-RS"/>
              </w:rPr>
              <w:t>бр.</w:t>
            </w:r>
          </w:p>
        </w:tc>
        <w:tc>
          <w:tcPr>
            <w:tcW w:w="567" w:type="dxa"/>
          </w:tcPr>
          <w:p w:rsidR="00BD5692" w:rsidRPr="00797874" w:rsidRDefault="00BD5692" w:rsidP="00BD5692">
            <w:pPr>
              <w:pStyle w:val="TableParagraph"/>
              <w:spacing w:before="100" w:beforeAutospacing="1"/>
              <w:jc w:val="center"/>
              <w:rPr>
                <w:sz w:val="16"/>
                <w:szCs w:val="16"/>
                <w:lang w:val="sr-Cyrl-RS"/>
              </w:rPr>
            </w:pPr>
            <w:r w:rsidRPr="00797874">
              <w:rPr>
                <w:sz w:val="16"/>
                <w:szCs w:val="16"/>
                <w:lang w:val="sr-Cyrl-RS"/>
              </w:rPr>
              <w:t>Име и презиме</w:t>
            </w:r>
          </w:p>
        </w:tc>
        <w:tc>
          <w:tcPr>
            <w:tcW w:w="850" w:type="dxa"/>
          </w:tcPr>
          <w:p w:rsidR="00BD5692" w:rsidRPr="00797874" w:rsidRDefault="00BD5692" w:rsidP="00BD5692">
            <w:pPr>
              <w:pStyle w:val="TableParagraph"/>
              <w:spacing w:before="100" w:beforeAutospacing="1"/>
              <w:jc w:val="center"/>
              <w:rPr>
                <w:sz w:val="16"/>
                <w:szCs w:val="16"/>
                <w:lang w:val="sr-Cyrl-RS"/>
              </w:rPr>
            </w:pPr>
            <w:r w:rsidRPr="00797874">
              <w:rPr>
                <w:sz w:val="16"/>
                <w:szCs w:val="16"/>
                <w:lang w:val="sr-Cyrl-RS"/>
              </w:rPr>
              <w:t>Укупно утрошено</w:t>
            </w:r>
          </w:p>
        </w:tc>
        <w:tc>
          <w:tcPr>
            <w:tcW w:w="993" w:type="dxa"/>
          </w:tcPr>
          <w:p w:rsidR="00BD5692" w:rsidRPr="00797874" w:rsidRDefault="00BD5692" w:rsidP="00BD5692">
            <w:pPr>
              <w:pStyle w:val="TableParagraph"/>
              <w:spacing w:before="100" w:beforeAutospacing="1"/>
              <w:jc w:val="center"/>
              <w:rPr>
                <w:sz w:val="16"/>
                <w:szCs w:val="16"/>
                <w:lang w:val="sr-Cyrl-RS"/>
              </w:rPr>
            </w:pPr>
            <w:r w:rsidRPr="00797874">
              <w:rPr>
                <w:sz w:val="16"/>
                <w:szCs w:val="16"/>
                <w:lang w:val="sr-Cyrl-RS"/>
              </w:rPr>
              <w:t>Путни трошкови</w:t>
            </w:r>
          </w:p>
        </w:tc>
        <w:tc>
          <w:tcPr>
            <w:tcW w:w="708" w:type="dxa"/>
          </w:tcPr>
          <w:p w:rsidR="00BD5692" w:rsidRPr="00797874" w:rsidRDefault="00BD5692" w:rsidP="00BD5692">
            <w:pPr>
              <w:pStyle w:val="TableParagraph"/>
              <w:spacing w:before="100" w:beforeAutospacing="1"/>
              <w:jc w:val="center"/>
              <w:rPr>
                <w:sz w:val="16"/>
                <w:szCs w:val="16"/>
                <w:lang w:val="sr-Cyrl-RS"/>
              </w:rPr>
            </w:pPr>
            <w:r w:rsidRPr="00797874">
              <w:rPr>
                <w:sz w:val="16"/>
                <w:szCs w:val="16"/>
                <w:lang w:val="sr-Cyrl-RS"/>
              </w:rPr>
              <w:t xml:space="preserve">Конференције </w:t>
            </w:r>
          </w:p>
        </w:tc>
        <w:tc>
          <w:tcPr>
            <w:tcW w:w="567" w:type="dxa"/>
          </w:tcPr>
          <w:p w:rsidR="00BD5692" w:rsidRPr="00797874" w:rsidRDefault="00BD5692" w:rsidP="00BD5692">
            <w:pPr>
              <w:pStyle w:val="TableParagraph"/>
              <w:spacing w:before="100" w:beforeAutospacing="1"/>
              <w:jc w:val="center"/>
              <w:rPr>
                <w:sz w:val="16"/>
                <w:szCs w:val="16"/>
                <w:lang w:val="sr-Cyrl-RS"/>
              </w:rPr>
            </w:pPr>
            <w:r w:rsidRPr="00797874">
              <w:rPr>
                <w:sz w:val="16"/>
                <w:szCs w:val="16"/>
                <w:lang w:val="sr-Cyrl-RS"/>
              </w:rPr>
              <w:t xml:space="preserve">Опрема </w:t>
            </w:r>
          </w:p>
        </w:tc>
        <w:tc>
          <w:tcPr>
            <w:tcW w:w="851" w:type="dxa"/>
          </w:tcPr>
          <w:p w:rsidR="00BD5692" w:rsidRPr="00797874" w:rsidRDefault="00BD5692" w:rsidP="00BD5692">
            <w:pPr>
              <w:pStyle w:val="TableParagraph"/>
              <w:spacing w:before="100" w:beforeAutospacing="1"/>
              <w:jc w:val="center"/>
              <w:rPr>
                <w:sz w:val="16"/>
                <w:szCs w:val="16"/>
                <w:lang w:val="sr-Cyrl-RS"/>
              </w:rPr>
            </w:pPr>
            <w:r w:rsidRPr="00797874">
              <w:rPr>
                <w:sz w:val="16"/>
                <w:szCs w:val="16"/>
                <w:lang w:val="sr-Cyrl-RS"/>
              </w:rPr>
              <w:t xml:space="preserve">Потрошни материјал </w:t>
            </w:r>
          </w:p>
          <w:p w:rsidR="00BD5692" w:rsidRPr="00797874" w:rsidRDefault="00BD5692" w:rsidP="00BD5692">
            <w:pPr>
              <w:pStyle w:val="TableParagraph"/>
              <w:spacing w:before="100" w:beforeAutospacing="1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BD5692" w:rsidRPr="00797874" w:rsidRDefault="00BD5692" w:rsidP="00BD5692">
            <w:pPr>
              <w:pStyle w:val="TableParagraph"/>
              <w:spacing w:before="100" w:beforeAutospacing="1"/>
              <w:jc w:val="center"/>
              <w:rPr>
                <w:sz w:val="16"/>
                <w:szCs w:val="16"/>
                <w:lang w:val="sr-Cyrl-RS"/>
              </w:rPr>
            </w:pPr>
            <w:r w:rsidRPr="00797874">
              <w:rPr>
                <w:sz w:val="16"/>
                <w:szCs w:val="16"/>
                <w:lang w:val="sr-Cyrl-RS"/>
              </w:rPr>
              <w:t>Публикације</w:t>
            </w:r>
          </w:p>
        </w:tc>
        <w:tc>
          <w:tcPr>
            <w:tcW w:w="1276" w:type="dxa"/>
          </w:tcPr>
          <w:p w:rsidR="00BD5692" w:rsidRPr="00797874" w:rsidRDefault="00BD5692" w:rsidP="00BD5692">
            <w:pPr>
              <w:pStyle w:val="TableParagraph"/>
              <w:jc w:val="center"/>
              <w:rPr>
                <w:sz w:val="16"/>
                <w:szCs w:val="16"/>
                <w:lang w:val="sr-Cyrl-RS"/>
              </w:rPr>
            </w:pPr>
            <w:r w:rsidRPr="00797874">
              <w:rPr>
                <w:sz w:val="16"/>
                <w:szCs w:val="16"/>
                <w:lang w:val="sr-Cyrl-RS"/>
              </w:rPr>
              <w:t>Услуге трећим лицима (теренски и</w:t>
            </w:r>
          </w:p>
          <w:p w:rsidR="00BD5692" w:rsidRPr="00797874" w:rsidRDefault="00BD5692" w:rsidP="00BD5692">
            <w:pPr>
              <w:pStyle w:val="TableParagraph"/>
              <w:jc w:val="center"/>
              <w:rPr>
                <w:sz w:val="16"/>
                <w:szCs w:val="16"/>
                <w:lang w:val="sr-Cyrl-RS"/>
              </w:rPr>
            </w:pPr>
            <w:r w:rsidRPr="00797874">
              <w:rPr>
                <w:sz w:val="16"/>
                <w:szCs w:val="16"/>
                <w:lang w:val="sr-Cyrl-RS"/>
              </w:rPr>
              <w:t>лабораторијски рад)</w:t>
            </w:r>
          </w:p>
        </w:tc>
        <w:tc>
          <w:tcPr>
            <w:tcW w:w="850" w:type="dxa"/>
          </w:tcPr>
          <w:p w:rsidR="00BD5692" w:rsidRPr="00797874" w:rsidRDefault="00BD5692" w:rsidP="00BD5692">
            <w:pPr>
              <w:pStyle w:val="TableParagraph"/>
              <w:spacing w:before="100" w:beforeAutospacing="1"/>
              <w:jc w:val="center"/>
              <w:rPr>
                <w:sz w:val="16"/>
                <w:szCs w:val="16"/>
                <w:lang w:val="sr-Cyrl-RS"/>
              </w:rPr>
            </w:pPr>
            <w:r w:rsidRPr="00797874">
              <w:rPr>
                <w:sz w:val="16"/>
                <w:szCs w:val="16"/>
                <w:lang w:val="sr-Cyrl-RS"/>
              </w:rPr>
              <w:t>Ширење резултата</w:t>
            </w:r>
          </w:p>
        </w:tc>
        <w:tc>
          <w:tcPr>
            <w:tcW w:w="567" w:type="dxa"/>
          </w:tcPr>
          <w:p w:rsidR="00BD5692" w:rsidRPr="00797874" w:rsidRDefault="00BD5692" w:rsidP="00BD5692">
            <w:pPr>
              <w:pStyle w:val="TableParagraph"/>
              <w:spacing w:before="100" w:beforeAutospacing="1"/>
              <w:jc w:val="center"/>
              <w:rPr>
                <w:sz w:val="16"/>
                <w:szCs w:val="16"/>
                <w:lang w:val="sr-Cyrl-RS"/>
              </w:rPr>
            </w:pPr>
            <w:r w:rsidRPr="00797874">
              <w:rPr>
                <w:sz w:val="16"/>
                <w:szCs w:val="16"/>
                <w:lang w:val="sr-Cyrl-RS"/>
              </w:rPr>
              <w:t>Друго</w:t>
            </w:r>
          </w:p>
        </w:tc>
        <w:tc>
          <w:tcPr>
            <w:tcW w:w="1129" w:type="dxa"/>
          </w:tcPr>
          <w:p w:rsidR="00BD5692" w:rsidRPr="00797874" w:rsidRDefault="00BD5692" w:rsidP="00BD5692">
            <w:pPr>
              <w:pStyle w:val="TableParagraph"/>
              <w:spacing w:line="202" w:lineRule="exact"/>
              <w:ind w:left="287"/>
              <w:rPr>
                <w:sz w:val="16"/>
                <w:szCs w:val="16"/>
                <w:lang w:val="sr-Cyrl-RS"/>
              </w:rPr>
            </w:pPr>
            <w:r w:rsidRPr="00797874">
              <w:rPr>
                <w:sz w:val="16"/>
                <w:szCs w:val="16"/>
                <w:lang w:val="sr-Cyrl-RS"/>
              </w:rPr>
              <w:t>Напомена</w:t>
            </w:r>
          </w:p>
        </w:tc>
      </w:tr>
      <w:tr w:rsidR="00BD5692" w:rsidRPr="00797874" w:rsidTr="00BD5692">
        <w:trPr>
          <w:trHeight w:val="242"/>
        </w:trPr>
        <w:tc>
          <w:tcPr>
            <w:tcW w:w="289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567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850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993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708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567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851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567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1276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850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567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1129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</w:tr>
      <w:tr w:rsidR="00BD5692" w:rsidRPr="00797874" w:rsidTr="00BD5692">
        <w:trPr>
          <w:trHeight w:val="245"/>
        </w:trPr>
        <w:tc>
          <w:tcPr>
            <w:tcW w:w="289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567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850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993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708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567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851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567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1276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850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567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1129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</w:tr>
      <w:tr w:rsidR="00BD5692" w:rsidRPr="00797874" w:rsidTr="00BD5692">
        <w:trPr>
          <w:trHeight w:val="242"/>
        </w:trPr>
        <w:tc>
          <w:tcPr>
            <w:tcW w:w="289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567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850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993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708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567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851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567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1276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850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567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1129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</w:tr>
      <w:tr w:rsidR="00BD5692" w:rsidRPr="00797874" w:rsidTr="00BD5692">
        <w:trPr>
          <w:trHeight w:val="244"/>
        </w:trPr>
        <w:tc>
          <w:tcPr>
            <w:tcW w:w="289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567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850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993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708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567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851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567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1276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850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567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1129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</w:tr>
      <w:tr w:rsidR="00BD5692" w:rsidRPr="00797874" w:rsidTr="00BD5692">
        <w:trPr>
          <w:trHeight w:val="242"/>
        </w:trPr>
        <w:tc>
          <w:tcPr>
            <w:tcW w:w="289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567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850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993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708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567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851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567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1276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850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567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1129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</w:tr>
      <w:tr w:rsidR="00BD5692" w:rsidRPr="00797874" w:rsidTr="00BD5692">
        <w:trPr>
          <w:trHeight w:val="244"/>
        </w:trPr>
        <w:tc>
          <w:tcPr>
            <w:tcW w:w="289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567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850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993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708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567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851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567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1276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850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567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1129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</w:tr>
      <w:tr w:rsidR="00BD5692" w:rsidRPr="00797874" w:rsidTr="00BD5692">
        <w:trPr>
          <w:trHeight w:val="244"/>
        </w:trPr>
        <w:tc>
          <w:tcPr>
            <w:tcW w:w="289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567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850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993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708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567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851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567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1276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850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567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1129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</w:tr>
      <w:tr w:rsidR="00BD5692" w:rsidRPr="00797874" w:rsidTr="00BD5692">
        <w:trPr>
          <w:trHeight w:val="242"/>
        </w:trPr>
        <w:tc>
          <w:tcPr>
            <w:tcW w:w="289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567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850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993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708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567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851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567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1276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850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567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1129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</w:tr>
      <w:tr w:rsidR="00BD5692" w:rsidRPr="00797874" w:rsidTr="00BD5692">
        <w:trPr>
          <w:trHeight w:val="244"/>
        </w:trPr>
        <w:tc>
          <w:tcPr>
            <w:tcW w:w="289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567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850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993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708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567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851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567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1276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850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567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1129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</w:tr>
      <w:tr w:rsidR="00BD5692" w:rsidRPr="00797874" w:rsidTr="00BD5692">
        <w:trPr>
          <w:trHeight w:val="245"/>
        </w:trPr>
        <w:tc>
          <w:tcPr>
            <w:tcW w:w="289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567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850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993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708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567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851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567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1276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850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567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1129" w:type="dxa"/>
          </w:tcPr>
          <w:p w:rsidR="00BD5692" w:rsidRPr="00797874" w:rsidRDefault="00BD5692" w:rsidP="00BD5692">
            <w:pPr>
              <w:pStyle w:val="TableParagraph"/>
              <w:rPr>
                <w:sz w:val="18"/>
                <w:lang w:val="sr-Cyrl-RS"/>
              </w:rPr>
            </w:pPr>
          </w:p>
        </w:tc>
      </w:tr>
    </w:tbl>
    <w:p w:rsidR="008D7A95" w:rsidRPr="00797874" w:rsidRDefault="008D7A95" w:rsidP="008D7A95">
      <w:pPr>
        <w:pStyle w:val="BodyText"/>
        <w:spacing w:before="6"/>
        <w:rPr>
          <w:lang w:val="sr-Cyrl-RS"/>
        </w:rPr>
      </w:pPr>
    </w:p>
    <w:p w:rsidR="008D7A95" w:rsidRPr="00797874" w:rsidRDefault="008D7A95" w:rsidP="008D7A95">
      <w:pPr>
        <w:pStyle w:val="BodyText"/>
        <w:spacing w:before="10"/>
        <w:rPr>
          <w:sz w:val="21"/>
          <w:lang w:val="sr-Cyrl-RS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938"/>
        <w:gridCol w:w="2095"/>
        <w:gridCol w:w="1701"/>
        <w:gridCol w:w="1559"/>
        <w:gridCol w:w="1273"/>
        <w:gridCol w:w="1088"/>
      </w:tblGrid>
      <w:tr w:rsidR="008D7A95" w:rsidRPr="00797874" w:rsidTr="009F20A2">
        <w:trPr>
          <w:trHeight w:val="414"/>
        </w:trPr>
        <w:tc>
          <w:tcPr>
            <w:tcW w:w="444" w:type="dxa"/>
          </w:tcPr>
          <w:p w:rsidR="008D7A95" w:rsidRPr="00797874" w:rsidRDefault="008D7A95" w:rsidP="00FD2A88">
            <w:pPr>
              <w:pStyle w:val="TableParagraph"/>
              <w:spacing w:line="202" w:lineRule="exact"/>
              <w:ind w:left="87" w:right="79"/>
              <w:jc w:val="center"/>
              <w:rPr>
                <w:sz w:val="18"/>
                <w:lang w:val="sr-Cyrl-RS"/>
              </w:rPr>
            </w:pPr>
            <w:r w:rsidRPr="00797874">
              <w:rPr>
                <w:sz w:val="18"/>
                <w:lang w:val="sr-Cyrl-RS"/>
              </w:rPr>
              <w:t>р.</w:t>
            </w:r>
          </w:p>
          <w:p w:rsidR="008D7A95" w:rsidRPr="00797874" w:rsidRDefault="008D7A95" w:rsidP="00FD2A88">
            <w:pPr>
              <w:pStyle w:val="TableParagraph"/>
              <w:spacing w:line="193" w:lineRule="exact"/>
              <w:ind w:left="87" w:right="79"/>
              <w:jc w:val="center"/>
              <w:rPr>
                <w:sz w:val="18"/>
                <w:lang w:val="sr-Cyrl-RS"/>
              </w:rPr>
            </w:pPr>
            <w:r w:rsidRPr="00797874">
              <w:rPr>
                <w:sz w:val="18"/>
                <w:lang w:val="sr-Cyrl-RS"/>
              </w:rPr>
              <w:t>бр.</w:t>
            </w:r>
          </w:p>
        </w:tc>
        <w:tc>
          <w:tcPr>
            <w:tcW w:w="938" w:type="dxa"/>
          </w:tcPr>
          <w:p w:rsidR="008D7A95" w:rsidRPr="00797874" w:rsidRDefault="008D7A95" w:rsidP="00FD2A88">
            <w:pPr>
              <w:pStyle w:val="TableParagraph"/>
              <w:spacing w:line="202" w:lineRule="exact"/>
              <w:ind w:left="235"/>
              <w:rPr>
                <w:sz w:val="18"/>
                <w:lang w:val="sr-Cyrl-RS"/>
              </w:rPr>
            </w:pPr>
            <w:r w:rsidRPr="00797874">
              <w:rPr>
                <w:sz w:val="18"/>
                <w:lang w:val="sr-Cyrl-RS"/>
              </w:rPr>
              <w:t>Име и</w:t>
            </w:r>
          </w:p>
          <w:p w:rsidR="008D7A95" w:rsidRPr="00797874" w:rsidRDefault="008D7A95" w:rsidP="00FD2A88">
            <w:pPr>
              <w:pStyle w:val="TableParagraph"/>
              <w:spacing w:line="193" w:lineRule="exact"/>
              <w:ind w:left="153"/>
              <w:rPr>
                <w:sz w:val="18"/>
                <w:lang w:val="sr-Cyrl-RS"/>
              </w:rPr>
            </w:pPr>
            <w:r w:rsidRPr="00797874">
              <w:rPr>
                <w:sz w:val="18"/>
                <w:lang w:val="sr-Cyrl-RS"/>
              </w:rPr>
              <w:t>презиме</w:t>
            </w:r>
          </w:p>
        </w:tc>
        <w:tc>
          <w:tcPr>
            <w:tcW w:w="2095" w:type="dxa"/>
          </w:tcPr>
          <w:p w:rsidR="008D7A95" w:rsidRPr="00797874" w:rsidRDefault="008D7A95" w:rsidP="00FD2A88">
            <w:pPr>
              <w:pStyle w:val="TableParagraph"/>
              <w:spacing w:line="202" w:lineRule="exact"/>
              <w:ind w:left="379"/>
              <w:rPr>
                <w:sz w:val="18"/>
                <w:lang w:val="sr-Cyrl-RS"/>
              </w:rPr>
            </w:pPr>
            <w:r w:rsidRPr="00797874">
              <w:rPr>
                <w:sz w:val="18"/>
                <w:lang w:val="sr-Cyrl-RS"/>
              </w:rPr>
              <w:t>Намена (унети</w:t>
            </w:r>
            <w:r w:rsidR="00C55969" w:rsidRPr="00797874">
              <w:rPr>
                <w:sz w:val="18"/>
                <w:lang w:val="sr-Cyrl-RS"/>
              </w:rPr>
              <w:t xml:space="preserve"> </w:t>
            </w:r>
            <w:r w:rsidRPr="00797874">
              <w:rPr>
                <w:sz w:val="18"/>
                <w:lang w:val="sr-Cyrl-RS"/>
              </w:rPr>
              <w:t>из</w:t>
            </w:r>
          </w:p>
          <w:p w:rsidR="008D7A95" w:rsidRPr="00797874" w:rsidRDefault="00C55969" w:rsidP="00FD2A88">
            <w:pPr>
              <w:pStyle w:val="TableParagraph"/>
              <w:spacing w:line="193" w:lineRule="exact"/>
              <w:ind w:left="348"/>
              <w:rPr>
                <w:sz w:val="18"/>
                <w:lang w:val="sr-Cyrl-RS"/>
              </w:rPr>
            </w:pPr>
            <w:r w:rsidRPr="00797874">
              <w:rPr>
                <w:sz w:val="18"/>
                <w:lang w:val="sr-Cyrl-RS"/>
              </w:rPr>
              <w:t>П</w:t>
            </w:r>
            <w:r w:rsidR="008D7A95" w:rsidRPr="00797874">
              <w:rPr>
                <w:sz w:val="18"/>
                <w:lang w:val="sr-Cyrl-RS"/>
              </w:rPr>
              <w:t>ретходне</w:t>
            </w:r>
            <w:r w:rsidRPr="00797874">
              <w:rPr>
                <w:sz w:val="18"/>
                <w:lang w:val="sr-Cyrl-RS"/>
              </w:rPr>
              <w:t xml:space="preserve"> </w:t>
            </w:r>
            <w:r w:rsidR="008D7A95" w:rsidRPr="00797874">
              <w:rPr>
                <w:sz w:val="18"/>
                <w:lang w:val="sr-Cyrl-RS"/>
              </w:rPr>
              <w:t>табеле)</w:t>
            </w:r>
          </w:p>
        </w:tc>
        <w:tc>
          <w:tcPr>
            <w:tcW w:w="1701" w:type="dxa"/>
          </w:tcPr>
          <w:p w:rsidR="008D7A95" w:rsidRPr="00797874" w:rsidRDefault="008D7A95" w:rsidP="00FD2A88">
            <w:pPr>
              <w:pStyle w:val="TableParagraph"/>
              <w:spacing w:line="202" w:lineRule="exact"/>
              <w:ind w:left="286"/>
              <w:rPr>
                <w:sz w:val="18"/>
                <w:lang w:val="sr-Cyrl-RS"/>
              </w:rPr>
            </w:pPr>
            <w:r w:rsidRPr="00797874">
              <w:rPr>
                <w:sz w:val="18"/>
                <w:lang w:val="sr-Cyrl-RS"/>
              </w:rPr>
              <w:t>Датум исплате</w:t>
            </w:r>
          </w:p>
        </w:tc>
        <w:tc>
          <w:tcPr>
            <w:tcW w:w="1559" w:type="dxa"/>
          </w:tcPr>
          <w:p w:rsidR="008D7A95" w:rsidRPr="00797874" w:rsidRDefault="008D7A95" w:rsidP="00FD2A88">
            <w:pPr>
              <w:pStyle w:val="TableParagraph"/>
              <w:spacing w:line="202" w:lineRule="exact"/>
              <w:ind w:left="188"/>
              <w:rPr>
                <w:sz w:val="18"/>
                <w:lang w:val="sr-Cyrl-RS"/>
              </w:rPr>
            </w:pPr>
            <w:r w:rsidRPr="00797874">
              <w:rPr>
                <w:sz w:val="18"/>
                <w:lang w:val="sr-Cyrl-RS"/>
              </w:rPr>
              <w:t>Број документа</w:t>
            </w:r>
          </w:p>
        </w:tc>
        <w:tc>
          <w:tcPr>
            <w:tcW w:w="1273" w:type="dxa"/>
          </w:tcPr>
          <w:p w:rsidR="008D7A95" w:rsidRPr="00797874" w:rsidRDefault="008D7A95" w:rsidP="00FD2A88">
            <w:pPr>
              <w:pStyle w:val="TableParagraph"/>
              <w:spacing w:line="202" w:lineRule="exact"/>
              <w:ind w:left="405"/>
              <w:rPr>
                <w:sz w:val="18"/>
                <w:lang w:val="sr-Cyrl-RS"/>
              </w:rPr>
            </w:pPr>
            <w:r w:rsidRPr="00797874">
              <w:rPr>
                <w:sz w:val="18"/>
                <w:lang w:val="sr-Cyrl-RS"/>
              </w:rPr>
              <w:t>Износ</w:t>
            </w:r>
          </w:p>
        </w:tc>
        <w:tc>
          <w:tcPr>
            <w:tcW w:w="1088" w:type="dxa"/>
          </w:tcPr>
          <w:p w:rsidR="008D7A95" w:rsidRPr="00797874" w:rsidRDefault="008D7A95" w:rsidP="00FD2A88">
            <w:pPr>
              <w:pStyle w:val="TableParagraph"/>
              <w:spacing w:line="202" w:lineRule="exact"/>
              <w:ind w:left="291"/>
              <w:rPr>
                <w:sz w:val="18"/>
                <w:lang w:val="sr-Cyrl-RS"/>
              </w:rPr>
            </w:pPr>
            <w:r w:rsidRPr="00797874">
              <w:rPr>
                <w:sz w:val="18"/>
                <w:lang w:val="sr-Cyrl-RS"/>
              </w:rPr>
              <w:t>Напомена</w:t>
            </w:r>
          </w:p>
        </w:tc>
      </w:tr>
      <w:tr w:rsidR="008D7A95" w:rsidRPr="00797874" w:rsidTr="009F20A2">
        <w:trPr>
          <w:trHeight w:val="251"/>
        </w:trPr>
        <w:tc>
          <w:tcPr>
            <w:tcW w:w="444" w:type="dxa"/>
          </w:tcPr>
          <w:p w:rsidR="008D7A95" w:rsidRPr="00797874" w:rsidRDefault="008D7A95" w:rsidP="00FD2A88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938" w:type="dxa"/>
          </w:tcPr>
          <w:p w:rsidR="008D7A95" w:rsidRPr="00797874" w:rsidRDefault="008D7A95" w:rsidP="00FD2A88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2095" w:type="dxa"/>
          </w:tcPr>
          <w:p w:rsidR="008D7A95" w:rsidRPr="00797874" w:rsidRDefault="008D7A95" w:rsidP="00FD2A88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1701" w:type="dxa"/>
          </w:tcPr>
          <w:p w:rsidR="008D7A95" w:rsidRPr="00797874" w:rsidRDefault="008D7A95" w:rsidP="00FD2A88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1559" w:type="dxa"/>
          </w:tcPr>
          <w:p w:rsidR="008D7A95" w:rsidRPr="00797874" w:rsidRDefault="008D7A95" w:rsidP="00FD2A88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1273" w:type="dxa"/>
          </w:tcPr>
          <w:p w:rsidR="008D7A95" w:rsidRPr="00797874" w:rsidRDefault="008D7A95" w:rsidP="00FD2A88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1088" w:type="dxa"/>
          </w:tcPr>
          <w:p w:rsidR="008D7A95" w:rsidRPr="00797874" w:rsidRDefault="008D7A95" w:rsidP="00FD2A88">
            <w:pPr>
              <w:pStyle w:val="TableParagraph"/>
              <w:rPr>
                <w:sz w:val="18"/>
                <w:lang w:val="sr-Cyrl-RS"/>
              </w:rPr>
            </w:pPr>
          </w:p>
        </w:tc>
      </w:tr>
      <w:tr w:rsidR="008D7A95" w:rsidRPr="00797874" w:rsidTr="009F20A2">
        <w:trPr>
          <w:trHeight w:val="254"/>
        </w:trPr>
        <w:tc>
          <w:tcPr>
            <w:tcW w:w="444" w:type="dxa"/>
          </w:tcPr>
          <w:p w:rsidR="008D7A95" w:rsidRPr="00797874" w:rsidRDefault="008D7A95" w:rsidP="00FD2A88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938" w:type="dxa"/>
          </w:tcPr>
          <w:p w:rsidR="008D7A95" w:rsidRPr="00797874" w:rsidRDefault="008D7A95" w:rsidP="00FD2A88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2095" w:type="dxa"/>
          </w:tcPr>
          <w:p w:rsidR="008D7A95" w:rsidRPr="00797874" w:rsidRDefault="008D7A95" w:rsidP="00FD2A88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1701" w:type="dxa"/>
          </w:tcPr>
          <w:p w:rsidR="008D7A95" w:rsidRPr="00797874" w:rsidRDefault="008D7A95" w:rsidP="00FD2A88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1559" w:type="dxa"/>
          </w:tcPr>
          <w:p w:rsidR="008D7A95" w:rsidRPr="00797874" w:rsidRDefault="008D7A95" w:rsidP="00FD2A88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1273" w:type="dxa"/>
          </w:tcPr>
          <w:p w:rsidR="008D7A95" w:rsidRPr="00797874" w:rsidRDefault="008D7A95" w:rsidP="00FD2A88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1088" w:type="dxa"/>
          </w:tcPr>
          <w:p w:rsidR="008D7A95" w:rsidRPr="00797874" w:rsidRDefault="008D7A95" w:rsidP="00FD2A88">
            <w:pPr>
              <w:pStyle w:val="TableParagraph"/>
              <w:rPr>
                <w:sz w:val="18"/>
                <w:lang w:val="sr-Cyrl-RS"/>
              </w:rPr>
            </w:pPr>
          </w:p>
        </w:tc>
      </w:tr>
      <w:tr w:rsidR="008D7A95" w:rsidRPr="00797874" w:rsidTr="009F20A2">
        <w:trPr>
          <w:trHeight w:val="251"/>
        </w:trPr>
        <w:tc>
          <w:tcPr>
            <w:tcW w:w="444" w:type="dxa"/>
          </w:tcPr>
          <w:p w:rsidR="008D7A95" w:rsidRPr="00797874" w:rsidRDefault="008D7A95" w:rsidP="00FD2A88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938" w:type="dxa"/>
          </w:tcPr>
          <w:p w:rsidR="008D7A95" w:rsidRPr="00797874" w:rsidRDefault="008D7A95" w:rsidP="00FD2A88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2095" w:type="dxa"/>
          </w:tcPr>
          <w:p w:rsidR="008D7A95" w:rsidRPr="00797874" w:rsidRDefault="008D7A95" w:rsidP="00FD2A88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1701" w:type="dxa"/>
          </w:tcPr>
          <w:p w:rsidR="008D7A95" w:rsidRPr="00797874" w:rsidRDefault="008D7A95" w:rsidP="00FD2A88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1559" w:type="dxa"/>
          </w:tcPr>
          <w:p w:rsidR="008D7A95" w:rsidRPr="00797874" w:rsidRDefault="008D7A95" w:rsidP="00FD2A88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1273" w:type="dxa"/>
          </w:tcPr>
          <w:p w:rsidR="008D7A95" w:rsidRPr="00797874" w:rsidRDefault="008D7A95" w:rsidP="00FD2A88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1088" w:type="dxa"/>
          </w:tcPr>
          <w:p w:rsidR="008D7A95" w:rsidRPr="00797874" w:rsidRDefault="008D7A95" w:rsidP="00FD2A88">
            <w:pPr>
              <w:pStyle w:val="TableParagraph"/>
              <w:rPr>
                <w:sz w:val="18"/>
                <w:lang w:val="sr-Cyrl-RS"/>
              </w:rPr>
            </w:pPr>
          </w:p>
        </w:tc>
      </w:tr>
      <w:tr w:rsidR="008D7A95" w:rsidRPr="00797874" w:rsidTr="009F20A2">
        <w:trPr>
          <w:trHeight w:val="253"/>
        </w:trPr>
        <w:tc>
          <w:tcPr>
            <w:tcW w:w="444" w:type="dxa"/>
          </w:tcPr>
          <w:p w:rsidR="008D7A95" w:rsidRPr="00797874" w:rsidRDefault="008D7A95" w:rsidP="00FD2A88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938" w:type="dxa"/>
          </w:tcPr>
          <w:p w:rsidR="008D7A95" w:rsidRPr="00797874" w:rsidRDefault="008D7A95" w:rsidP="00FD2A88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2095" w:type="dxa"/>
          </w:tcPr>
          <w:p w:rsidR="008D7A95" w:rsidRPr="00797874" w:rsidRDefault="008D7A95" w:rsidP="00FD2A88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1701" w:type="dxa"/>
          </w:tcPr>
          <w:p w:rsidR="008D7A95" w:rsidRPr="00797874" w:rsidRDefault="008D7A95" w:rsidP="00FD2A88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1559" w:type="dxa"/>
          </w:tcPr>
          <w:p w:rsidR="008D7A95" w:rsidRPr="00797874" w:rsidRDefault="008D7A95" w:rsidP="00FD2A88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1273" w:type="dxa"/>
          </w:tcPr>
          <w:p w:rsidR="008D7A95" w:rsidRPr="00797874" w:rsidRDefault="008D7A95" w:rsidP="00FD2A88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1088" w:type="dxa"/>
          </w:tcPr>
          <w:p w:rsidR="008D7A95" w:rsidRPr="00797874" w:rsidRDefault="008D7A95" w:rsidP="00FD2A88">
            <w:pPr>
              <w:pStyle w:val="TableParagraph"/>
              <w:rPr>
                <w:sz w:val="18"/>
                <w:lang w:val="sr-Cyrl-RS"/>
              </w:rPr>
            </w:pPr>
          </w:p>
        </w:tc>
      </w:tr>
      <w:tr w:rsidR="008D7A95" w:rsidRPr="00797874" w:rsidTr="009F20A2">
        <w:trPr>
          <w:trHeight w:val="251"/>
        </w:trPr>
        <w:tc>
          <w:tcPr>
            <w:tcW w:w="444" w:type="dxa"/>
          </w:tcPr>
          <w:p w:rsidR="008D7A95" w:rsidRPr="00797874" w:rsidRDefault="008D7A95" w:rsidP="00FD2A88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938" w:type="dxa"/>
          </w:tcPr>
          <w:p w:rsidR="008D7A95" w:rsidRPr="00797874" w:rsidRDefault="008D7A95" w:rsidP="00FD2A88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2095" w:type="dxa"/>
          </w:tcPr>
          <w:p w:rsidR="008D7A95" w:rsidRPr="00797874" w:rsidRDefault="008D7A95" w:rsidP="00FD2A88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1701" w:type="dxa"/>
          </w:tcPr>
          <w:p w:rsidR="008D7A95" w:rsidRPr="00797874" w:rsidRDefault="008D7A95" w:rsidP="00FD2A88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1559" w:type="dxa"/>
          </w:tcPr>
          <w:p w:rsidR="008D7A95" w:rsidRPr="00797874" w:rsidRDefault="008D7A95" w:rsidP="00FD2A88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1273" w:type="dxa"/>
          </w:tcPr>
          <w:p w:rsidR="008D7A95" w:rsidRPr="00797874" w:rsidRDefault="008D7A95" w:rsidP="00FD2A88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1088" w:type="dxa"/>
          </w:tcPr>
          <w:p w:rsidR="008D7A95" w:rsidRPr="00797874" w:rsidRDefault="008D7A95" w:rsidP="00FD2A88">
            <w:pPr>
              <w:pStyle w:val="TableParagraph"/>
              <w:rPr>
                <w:sz w:val="18"/>
                <w:lang w:val="sr-Cyrl-RS"/>
              </w:rPr>
            </w:pPr>
          </w:p>
        </w:tc>
      </w:tr>
      <w:tr w:rsidR="008D7A95" w:rsidRPr="00797874" w:rsidTr="009F20A2">
        <w:trPr>
          <w:trHeight w:val="253"/>
        </w:trPr>
        <w:tc>
          <w:tcPr>
            <w:tcW w:w="444" w:type="dxa"/>
          </w:tcPr>
          <w:p w:rsidR="008D7A95" w:rsidRPr="00797874" w:rsidRDefault="008D7A95" w:rsidP="00FD2A88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938" w:type="dxa"/>
          </w:tcPr>
          <w:p w:rsidR="008D7A95" w:rsidRPr="00797874" w:rsidRDefault="008D7A95" w:rsidP="00FD2A88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2095" w:type="dxa"/>
          </w:tcPr>
          <w:p w:rsidR="008D7A95" w:rsidRPr="00797874" w:rsidRDefault="008D7A95" w:rsidP="00FD2A88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1701" w:type="dxa"/>
          </w:tcPr>
          <w:p w:rsidR="008D7A95" w:rsidRPr="00797874" w:rsidRDefault="008D7A95" w:rsidP="00FD2A88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1559" w:type="dxa"/>
          </w:tcPr>
          <w:p w:rsidR="008D7A95" w:rsidRPr="00797874" w:rsidRDefault="008D7A95" w:rsidP="00FD2A88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1273" w:type="dxa"/>
          </w:tcPr>
          <w:p w:rsidR="008D7A95" w:rsidRPr="00797874" w:rsidRDefault="008D7A95" w:rsidP="00FD2A88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1088" w:type="dxa"/>
          </w:tcPr>
          <w:p w:rsidR="008D7A95" w:rsidRPr="00797874" w:rsidRDefault="008D7A95" w:rsidP="00FD2A88">
            <w:pPr>
              <w:pStyle w:val="TableParagraph"/>
              <w:rPr>
                <w:sz w:val="18"/>
                <w:lang w:val="sr-Cyrl-RS"/>
              </w:rPr>
            </w:pPr>
          </w:p>
        </w:tc>
      </w:tr>
      <w:tr w:rsidR="008D7A95" w:rsidRPr="00797874" w:rsidTr="009F20A2">
        <w:trPr>
          <w:trHeight w:val="254"/>
        </w:trPr>
        <w:tc>
          <w:tcPr>
            <w:tcW w:w="444" w:type="dxa"/>
          </w:tcPr>
          <w:p w:rsidR="008D7A95" w:rsidRPr="00797874" w:rsidRDefault="008D7A95" w:rsidP="00FD2A88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938" w:type="dxa"/>
          </w:tcPr>
          <w:p w:rsidR="008D7A95" w:rsidRPr="00797874" w:rsidRDefault="008D7A95" w:rsidP="00FD2A88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2095" w:type="dxa"/>
          </w:tcPr>
          <w:p w:rsidR="008D7A95" w:rsidRPr="00797874" w:rsidRDefault="008D7A95" w:rsidP="00FD2A88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1701" w:type="dxa"/>
          </w:tcPr>
          <w:p w:rsidR="008D7A95" w:rsidRPr="00797874" w:rsidRDefault="008D7A95" w:rsidP="00FD2A88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1559" w:type="dxa"/>
          </w:tcPr>
          <w:p w:rsidR="008D7A95" w:rsidRPr="00797874" w:rsidRDefault="008D7A95" w:rsidP="00FD2A88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1273" w:type="dxa"/>
          </w:tcPr>
          <w:p w:rsidR="008D7A95" w:rsidRPr="00797874" w:rsidRDefault="008D7A95" w:rsidP="00FD2A88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1088" w:type="dxa"/>
          </w:tcPr>
          <w:p w:rsidR="008D7A95" w:rsidRPr="00797874" w:rsidRDefault="008D7A95" w:rsidP="00FD2A88">
            <w:pPr>
              <w:pStyle w:val="TableParagraph"/>
              <w:rPr>
                <w:sz w:val="18"/>
                <w:lang w:val="sr-Cyrl-RS"/>
              </w:rPr>
            </w:pPr>
          </w:p>
        </w:tc>
      </w:tr>
      <w:tr w:rsidR="008D7A95" w:rsidRPr="00797874" w:rsidTr="009F20A2">
        <w:trPr>
          <w:trHeight w:val="251"/>
        </w:trPr>
        <w:tc>
          <w:tcPr>
            <w:tcW w:w="444" w:type="dxa"/>
          </w:tcPr>
          <w:p w:rsidR="008D7A95" w:rsidRPr="00797874" w:rsidRDefault="008D7A95" w:rsidP="00FD2A88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938" w:type="dxa"/>
          </w:tcPr>
          <w:p w:rsidR="008D7A95" w:rsidRPr="00797874" w:rsidRDefault="008D7A95" w:rsidP="00FD2A88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2095" w:type="dxa"/>
          </w:tcPr>
          <w:p w:rsidR="008D7A95" w:rsidRPr="00797874" w:rsidRDefault="008D7A95" w:rsidP="00FD2A88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1701" w:type="dxa"/>
          </w:tcPr>
          <w:p w:rsidR="008D7A95" w:rsidRPr="00797874" w:rsidRDefault="008D7A95" w:rsidP="00FD2A88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1559" w:type="dxa"/>
          </w:tcPr>
          <w:p w:rsidR="008D7A95" w:rsidRPr="00797874" w:rsidRDefault="008D7A95" w:rsidP="00FD2A88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1273" w:type="dxa"/>
          </w:tcPr>
          <w:p w:rsidR="008D7A95" w:rsidRPr="00797874" w:rsidRDefault="008D7A95" w:rsidP="00FD2A88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1088" w:type="dxa"/>
          </w:tcPr>
          <w:p w:rsidR="008D7A95" w:rsidRPr="00797874" w:rsidRDefault="008D7A95" w:rsidP="00FD2A88">
            <w:pPr>
              <w:pStyle w:val="TableParagraph"/>
              <w:rPr>
                <w:sz w:val="18"/>
                <w:lang w:val="sr-Cyrl-RS"/>
              </w:rPr>
            </w:pPr>
          </w:p>
        </w:tc>
      </w:tr>
      <w:tr w:rsidR="008D7A95" w:rsidRPr="00797874" w:rsidTr="009F20A2">
        <w:trPr>
          <w:trHeight w:val="253"/>
        </w:trPr>
        <w:tc>
          <w:tcPr>
            <w:tcW w:w="444" w:type="dxa"/>
          </w:tcPr>
          <w:p w:rsidR="008D7A95" w:rsidRPr="00797874" w:rsidRDefault="008D7A95" w:rsidP="00FD2A88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938" w:type="dxa"/>
          </w:tcPr>
          <w:p w:rsidR="008D7A95" w:rsidRPr="00797874" w:rsidRDefault="008D7A95" w:rsidP="00FD2A88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2095" w:type="dxa"/>
          </w:tcPr>
          <w:p w:rsidR="008D7A95" w:rsidRPr="00797874" w:rsidRDefault="008D7A95" w:rsidP="00FD2A88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1701" w:type="dxa"/>
          </w:tcPr>
          <w:p w:rsidR="008D7A95" w:rsidRPr="00797874" w:rsidRDefault="008D7A95" w:rsidP="00FD2A88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1559" w:type="dxa"/>
          </w:tcPr>
          <w:p w:rsidR="008D7A95" w:rsidRPr="00797874" w:rsidRDefault="008D7A95" w:rsidP="00FD2A88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1273" w:type="dxa"/>
          </w:tcPr>
          <w:p w:rsidR="008D7A95" w:rsidRPr="00797874" w:rsidRDefault="008D7A95" w:rsidP="00FD2A88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1088" w:type="dxa"/>
          </w:tcPr>
          <w:p w:rsidR="008D7A95" w:rsidRPr="00797874" w:rsidRDefault="008D7A95" w:rsidP="00FD2A88">
            <w:pPr>
              <w:pStyle w:val="TableParagraph"/>
              <w:rPr>
                <w:sz w:val="18"/>
                <w:lang w:val="sr-Cyrl-RS"/>
              </w:rPr>
            </w:pPr>
          </w:p>
        </w:tc>
      </w:tr>
      <w:tr w:rsidR="008D7A95" w:rsidRPr="00797874" w:rsidTr="009F20A2">
        <w:trPr>
          <w:trHeight w:val="253"/>
        </w:trPr>
        <w:tc>
          <w:tcPr>
            <w:tcW w:w="444" w:type="dxa"/>
          </w:tcPr>
          <w:p w:rsidR="008D7A95" w:rsidRPr="00797874" w:rsidRDefault="008D7A95" w:rsidP="00FD2A88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938" w:type="dxa"/>
          </w:tcPr>
          <w:p w:rsidR="008D7A95" w:rsidRPr="00797874" w:rsidRDefault="008D7A95" w:rsidP="00FD2A88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2095" w:type="dxa"/>
          </w:tcPr>
          <w:p w:rsidR="008D7A95" w:rsidRPr="00797874" w:rsidRDefault="008D7A95" w:rsidP="00FD2A88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1701" w:type="dxa"/>
          </w:tcPr>
          <w:p w:rsidR="008D7A95" w:rsidRPr="00797874" w:rsidRDefault="008D7A95" w:rsidP="00FD2A88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1559" w:type="dxa"/>
          </w:tcPr>
          <w:p w:rsidR="008D7A95" w:rsidRPr="00797874" w:rsidRDefault="008D7A95" w:rsidP="00FD2A88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1273" w:type="dxa"/>
          </w:tcPr>
          <w:p w:rsidR="008D7A95" w:rsidRPr="00797874" w:rsidRDefault="008D7A95" w:rsidP="00FD2A88">
            <w:pPr>
              <w:pStyle w:val="TableParagraph"/>
              <w:rPr>
                <w:sz w:val="18"/>
                <w:lang w:val="sr-Cyrl-RS"/>
              </w:rPr>
            </w:pPr>
          </w:p>
        </w:tc>
        <w:tc>
          <w:tcPr>
            <w:tcW w:w="1088" w:type="dxa"/>
          </w:tcPr>
          <w:p w:rsidR="008D7A95" w:rsidRPr="00797874" w:rsidRDefault="008D7A95" w:rsidP="00FD2A88">
            <w:pPr>
              <w:pStyle w:val="TableParagraph"/>
              <w:rPr>
                <w:sz w:val="18"/>
                <w:lang w:val="sr-Cyrl-RS"/>
              </w:rPr>
            </w:pPr>
          </w:p>
        </w:tc>
      </w:tr>
    </w:tbl>
    <w:p w:rsidR="008D7A95" w:rsidRPr="00797874" w:rsidRDefault="008D7A95" w:rsidP="008D7A95">
      <w:pPr>
        <w:pStyle w:val="BodyText"/>
        <w:rPr>
          <w:sz w:val="24"/>
          <w:lang w:val="sr-Cyrl-RS"/>
        </w:rPr>
      </w:pPr>
    </w:p>
    <w:p w:rsidR="008D7A95" w:rsidRPr="00797874" w:rsidRDefault="008D7A95" w:rsidP="008D7A95">
      <w:pPr>
        <w:pStyle w:val="BodyText"/>
        <w:rPr>
          <w:sz w:val="24"/>
          <w:lang w:val="sr-Cyrl-RS"/>
        </w:rPr>
      </w:pPr>
    </w:p>
    <w:p w:rsidR="008D7A95" w:rsidRPr="00797874" w:rsidRDefault="008D7A95" w:rsidP="008D7A95">
      <w:pPr>
        <w:pStyle w:val="BodyText"/>
        <w:rPr>
          <w:sz w:val="24"/>
          <w:lang w:val="sr-Cyrl-RS"/>
        </w:rPr>
      </w:pPr>
    </w:p>
    <w:p w:rsidR="008D7A95" w:rsidRPr="00797874" w:rsidRDefault="008D7A95" w:rsidP="008D7A95">
      <w:pPr>
        <w:pStyle w:val="BodyText"/>
        <w:rPr>
          <w:sz w:val="24"/>
          <w:lang w:val="sr-Cyrl-RS"/>
        </w:rPr>
      </w:pPr>
    </w:p>
    <w:p w:rsidR="008D7A95" w:rsidRPr="00797874" w:rsidRDefault="008D7A95" w:rsidP="008D7A95">
      <w:pPr>
        <w:pStyle w:val="BodyText"/>
        <w:spacing w:before="4"/>
        <w:rPr>
          <w:sz w:val="35"/>
          <w:lang w:val="sr-Cyrl-RS"/>
        </w:rPr>
      </w:pPr>
    </w:p>
    <w:p w:rsidR="008D7A95" w:rsidRPr="00797874" w:rsidRDefault="008D7A95" w:rsidP="008D7A95">
      <w:pPr>
        <w:pStyle w:val="BodyText"/>
        <w:spacing w:line="252" w:lineRule="exact"/>
        <w:ind w:left="120"/>
        <w:rPr>
          <w:lang w:val="sr-Cyrl-RS"/>
        </w:rPr>
      </w:pPr>
      <w:r w:rsidRPr="00797874">
        <w:rPr>
          <w:lang w:val="sr-Cyrl-RS"/>
        </w:rPr>
        <w:t>У Косовској Митровици</w:t>
      </w:r>
    </w:p>
    <w:p w:rsidR="008D7A95" w:rsidRPr="00797874" w:rsidRDefault="00A554C2" w:rsidP="008D7A95">
      <w:pPr>
        <w:pStyle w:val="BodyText"/>
        <w:spacing w:line="20" w:lineRule="exact"/>
        <w:ind w:left="5155"/>
        <w:rPr>
          <w:sz w:val="2"/>
          <w:lang w:val="sr-Cyrl-RS"/>
        </w:rPr>
      </w:pPr>
      <w:r w:rsidRPr="00797874">
        <w:rPr>
          <w:noProof/>
          <w:sz w:val="2"/>
          <w:lang w:val="sr-Cyrl-RS"/>
        </w:rPr>
      </w:r>
      <w:r w:rsidRPr="00797874">
        <w:rPr>
          <w:noProof/>
          <w:sz w:val="2"/>
          <w:lang w:val="sr-Cyrl-RS"/>
        </w:rPr>
        <w:pict>
          <v:group id="Group 1" o:spid="_x0000_s1058" style="width:159.65pt;height:.45pt;mso-position-horizontal-relative:char;mso-position-vertical-relative:line" coordsize="319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">
            <v:line id="Line 3" o:spid="_x0000_s1059" style="position:absolute;visibility:visible" from="0,4" to="3193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eMRL4AAADaAAAADwAAAGRycy9kb3ducmV2LnhtbESPSwvCMBCE74L/IazgTVM9iFSjiKCI&#10;ePFx8bY02wc2m9rEtv57Iwgeh5n5hlmuO1OKhmpXWFYwGUcgiBOrC84U3K670RyE88gaS8uk4E0O&#10;1qt+b4mxti2fqbn4TAQIuxgV5N5XsZQuycmgG9uKOHiprQ36IOtM6hrbADelnEbRTBosOCzkWNE2&#10;p+RxeRkFLXb3ozO3U7o5P0/25Zv9cZsqNRx0mwUIT53/h3/tg1Ywhe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6x4xEvgAAANoAAAAPAAAAAAAAAAAAAAAAAKEC&#10;AABkcnMvZG93bnJldi54bWxQSwUGAAAAAAQABAD5AAAAjAMAAAAA&#10;" strokeweight=".15622mm"/>
            <w10:wrap type="none"/>
            <w10:anchorlock/>
          </v:group>
        </w:pict>
      </w:r>
    </w:p>
    <w:p w:rsidR="00F65C46" w:rsidRPr="00797874" w:rsidRDefault="008D7A95" w:rsidP="008D7A95">
      <w:pPr>
        <w:rPr>
          <w:lang w:val="sr-Cyrl-RS"/>
        </w:rPr>
      </w:pPr>
      <w:r w:rsidRPr="00797874">
        <w:rPr>
          <w:lang w:val="sr-Cyrl-RS"/>
        </w:rPr>
        <w:t>Датум:</w:t>
      </w:r>
      <w:r w:rsidRPr="00797874">
        <w:rPr>
          <w:lang w:val="sr-Cyrl-RS"/>
        </w:rPr>
        <w:tab/>
        <w:t>(руководилац пројекта – унети</w:t>
      </w:r>
      <w:r w:rsidR="00C55969" w:rsidRPr="00797874">
        <w:rPr>
          <w:lang w:val="sr-Cyrl-RS"/>
        </w:rPr>
        <w:t xml:space="preserve"> </w:t>
      </w:r>
      <w:r w:rsidRPr="00797874">
        <w:rPr>
          <w:lang w:val="sr-Cyrl-RS"/>
        </w:rPr>
        <w:t>име)</w:t>
      </w:r>
    </w:p>
    <w:sectPr w:rsidR="00F65C46" w:rsidRPr="00797874" w:rsidSect="00680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4C2" w:rsidRDefault="00A554C2" w:rsidP="00680469">
      <w:r>
        <w:separator/>
      </w:r>
    </w:p>
  </w:endnote>
  <w:endnote w:type="continuationSeparator" w:id="0">
    <w:p w:rsidR="00A554C2" w:rsidRDefault="00A554C2" w:rsidP="00680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42D" w:rsidRDefault="00A554C2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4C2" w:rsidRDefault="00A554C2" w:rsidP="00680469">
      <w:r>
        <w:separator/>
      </w:r>
    </w:p>
  </w:footnote>
  <w:footnote w:type="continuationSeparator" w:id="0">
    <w:p w:rsidR="00A554C2" w:rsidRDefault="00A554C2" w:rsidP="00680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7A95"/>
    <w:rsid w:val="00146F6F"/>
    <w:rsid w:val="001B51C9"/>
    <w:rsid w:val="001F57F8"/>
    <w:rsid w:val="00412D9E"/>
    <w:rsid w:val="00680469"/>
    <w:rsid w:val="00781E69"/>
    <w:rsid w:val="00797874"/>
    <w:rsid w:val="008D7A95"/>
    <w:rsid w:val="009F20A2"/>
    <w:rsid w:val="00A554C2"/>
    <w:rsid w:val="00BD5692"/>
    <w:rsid w:val="00C55969"/>
    <w:rsid w:val="00E2570D"/>
    <w:rsid w:val="00F65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  <w15:docId w15:val="{0DBB7A84-EA5A-4283-967E-CA1FD142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D7A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D7A95"/>
  </w:style>
  <w:style w:type="character" w:customStyle="1" w:styleId="BodyTextChar">
    <w:name w:val="Body Text Char"/>
    <w:basedOn w:val="DefaultParagraphFont"/>
    <w:link w:val="BodyText"/>
    <w:uiPriority w:val="1"/>
    <w:rsid w:val="008D7A95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8D7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Drljača</dc:creator>
  <cp:keywords/>
  <dc:description/>
  <cp:lastModifiedBy>brdrljaca</cp:lastModifiedBy>
  <cp:revision>7</cp:revision>
  <dcterms:created xsi:type="dcterms:W3CDTF">2019-10-25T08:52:00Z</dcterms:created>
  <dcterms:modified xsi:type="dcterms:W3CDTF">2019-12-22T14:46:00Z</dcterms:modified>
</cp:coreProperties>
</file>